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3"/>
        <w:gridCol w:w="1134"/>
        <w:gridCol w:w="1134"/>
        <w:gridCol w:w="10880"/>
      </w:tblGrid>
      <w:tr w:rsidR="00921216" w:rsidTr="00995EEE">
        <w:tc>
          <w:tcPr>
            <w:tcW w:w="2093" w:type="dxa"/>
          </w:tcPr>
          <w:p w:rsidR="0045429A" w:rsidRPr="006C0F5D" w:rsidRDefault="0045429A" w:rsidP="0045429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>Учебные предметы, класс</w:t>
            </w:r>
          </w:p>
        </w:tc>
        <w:tc>
          <w:tcPr>
            <w:tcW w:w="1134" w:type="dxa"/>
          </w:tcPr>
          <w:p w:rsidR="0045429A" w:rsidRPr="006C0F5D" w:rsidRDefault="0045429A" w:rsidP="0045429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 xml:space="preserve">Кол – </w:t>
            </w:r>
            <w:proofErr w:type="gramStart"/>
            <w:r w:rsidRPr="006C0F5D">
              <w:rPr>
                <w:sz w:val="24"/>
                <w:szCs w:val="24"/>
              </w:rPr>
              <w:t>во</w:t>
            </w:r>
            <w:proofErr w:type="gramEnd"/>
            <w:r w:rsidRPr="006C0F5D">
              <w:rPr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134" w:type="dxa"/>
          </w:tcPr>
          <w:p w:rsidR="0045429A" w:rsidRPr="006C0F5D" w:rsidRDefault="0045429A" w:rsidP="0045429A">
            <w:pPr>
              <w:rPr>
                <w:sz w:val="24"/>
                <w:szCs w:val="24"/>
              </w:rPr>
            </w:pPr>
            <w:r w:rsidRPr="006C0F5D">
              <w:rPr>
                <w:sz w:val="24"/>
                <w:szCs w:val="24"/>
              </w:rPr>
              <w:t xml:space="preserve">Кол – </w:t>
            </w:r>
            <w:proofErr w:type="gramStart"/>
            <w:r w:rsidRPr="006C0F5D">
              <w:rPr>
                <w:sz w:val="24"/>
                <w:szCs w:val="24"/>
              </w:rPr>
              <w:t>во</w:t>
            </w:r>
            <w:proofErr w:type="gramEnd"/>
            <w:r w:rsidRPr="006C0F5D">
              <w:rPr>
                <w:sz w:val="24"/>
                <w:szCs w:val="24"/>
              </w:rPr>
              <w:t xml:space="preserve"> часов в год</w:t>
            </w:r>
          </w:p>
        </w:tc>
        <w:tc>
          <w:tcPr>
            <w:tcW w:w="10880" w:type="dxa"/>
          </w:tcPr>
          <w:p w:rsidR="0045429A" w:rsidRPr="006C0F5D" w:rsidRDefault="0045429A" w:rsidP="006C0F5D">
            <w:pPr>
              <w:jc w:val="center"/>
              <w:rPr>
                <w:sz w:val="28"/>
                <w:szCs w:val="28"/>
              </w:rPr>
            </w:pPr>
            <w:r w:rsidRPr="006C0F5D">
              <w:rPr>
                <w:sz w:val="28"/>
                <w:szCs w:val="28"/>
              </w:rPr>
              <w:t>Реализуемые образовательные программы</w:t>
            </w:r>
          </w:p>
        </w:tc>
      </w:tr>
      <w:tr w:rsidR="00921216" w:rsidTr="00995EEE">
        <w:tc>
          <w:tcPr>
            <w:tcW w:w="2093" w:type="dxa"/>
          </w:tcPr>
          <w:p w:rsidR="0045429A" w:rsidRDefault="0045429A" w:rsidP="0045429A">
            <w:r>
              <w:t xml:space="preserve">Русский язык </w:t>
            </w:r>
          </w:p>
          <w:p w:rsidR="0045429A" w:rsidRDefault="0045429A" w:rsidP="0045429A">
            <w:r>
              <w:t>5 класс</w:t>
            </w:r>
          </w:p>
        </w:tc>
        <w:tc>
          <w:tcPr>
            <w:tcW w:w="1134" w:type="dxa"/>
          </w:tcPr>
          <w:p w:rsidR="0045429A" w:rsidRDefault="0045429A" w:rsidP="0045429A">
            <w:r>
              <w:t>6</w:t>
            </w:r>
          </w:p>
        </w:tc>
        <w:tc>
          <w:tcPr>
            <w:tcW w:w="1134" w:type="dxa"/>
          </w:tcPr>
          <w:p w:rsidR="0045429A" w:rsidRDefault="0045429A" w:rsidP="0045429A">
            <w:r>
              <w:t>204</w:t>
            </w:r>
          </w:p>
        </w:tc>
        <w:tc>
          <w:tcPr>
            <w:tcW w:w="10880" w:type="dxa"/>
          </w:tcPr>
          <w:p w:rsidR="0045429A" w:rsidRDefault="00921216" w:rsidP="00921216">
            <w:r w:rsidRPr="00921216">
              <w:t> </w:t>
            </w:r>
            <w:r>
              <w:t>Р</w:t>
            </w:r>
            <w:r w:rsidRPr="00921216">
              <w:t xml:space="preserve">абочая программа по русскому языку для школ с родным (не русским) языком обучения составлена на основе </w:t>
            </w:r>
            <w:bookmarkStart w:id="0" w:name="_GoBack"/>
            <w:bookmarkEnd w:id="0"/>
            <w:r w:rsidRPr="00921216">
              <w:t>федерального компонента государственного стандарта основного общего образования. Авторской  программой к учебнику 5 класса для общеобразовательных учреждений  под редакцией академика Российской академии образования Е.А. Быстровой, рабочей программы для общеобразовательных учреждений 5-9 классы к  учебно-методическому комплексу «Русский язык. 5-9 классы» под редакцией Е. А. Быстровой </w:t>
            </w:r>
            <w:proofErr w:type="gramStart"/>
            <w:r w:rsidRPr="00921216">
              <w:rPr>
                <w:i/>
                <w:iCs/>
              </w:rPr>
              <w:t>;</w:t>
            </w:r>
            <w:r w:rsidRPr="00921216">
              <w:t>м</w:t>
            </w:r>
            <w:proofErr w:type="gramEnd"/>
            <w:r w:rsidRPr="00921216">
              <w:t xml:space="preserve">атериалом учебника «Русский язык. 5 класс» (авторы: </w:t>
            </w:r>
            <w:proofErr w:type="gramStart"/>
            <w:r w:rsidRPr="00921216">
              <w:t xml:space="preserve">Е.А. </w:t>
            </w:r>
            <w:proofErr w:type="spellStart"/>
            <w:r w:rsidRPr="00921216">
              <w:t>Быстрова</w:t>
            </w:r>
            <w:proofErr w:type="spellEnd"/>
            <w:r w:rsidRPr="00921216">
              <w:t xml:space="preserve">, Л.В. </w:t>
            </w:r>
            <w:proofErr w:type="spellStart"/>
            <w:r w:rsidRPr="00921216">
              <w:t>Кибирева</w:t>
            </w:r>
            <w:proofErr w:type="spellEnd"/>
            <w:r w:rsidRPr="00921216">
              <w:t xml:space="preserve">, Ю.Н. </w:t>
            </w:r>
            <w:proofErr w:type="spellStart"/>
            <w:r w:rsidRPr="00921216">
              <w:t>Гостева</w:t>
            </w:r>
            <w:proofErr w:type="spellEnd"/>
            <w:r w:rsidRPr="00921216">
              <w:t>, И.Р. Калмыкова, Е.С. Юрьева)</w:t>
            </w:r>
            <w:r w:rsidR="007411D3">
              <w:t>2014г.</w:t>
            </w:r>
            <w:proofErr w:type="gramEnd"/>
          </w:p>
          <w:p w:rsidR="00995EEE" w:rsidRDefault="00995EEE" w:rsidP="00921216"/>
        </w:tc>
      </w:tr>
      <w:tr w:rsidR="00921216" w:rsidTr="00995EEE">
        <w:tc>
          <w:tcPr>
            <w:tcW w:w="2093" w:type="dxa"/>
          </w:tcPr>
          <w:p w:rsidR="0045429A" w:rsidRDefault="0045429A" w:rsidP="0045429A">
            <w:r>
              <w:t xml:space="preserve">Русский язык </w:t>
            </w:r>
          </w:p>
          <w:p w:rsidR="0045429A" w:rsidRDefault="0045429A" w:rsidP="0045429A">
            <w:r>
              <w:t>6 класс</w:t>
            </w:r>
          </w:p>
        </w:tc>
        <w:tc>
          <w:tcPr>
            <w:tcW w:w="1134" w:type="dxa"/>
          </w:tcPr>
          <w:p w:rsidR="0045429A" w:rsidRDefault="0045429A" w:rsidP="00FB5FC3">
            <w:r>
              <w:t>6</w:t>
            </w:r>
          </w:p>
        </w:tc>
        <w:tc>
          <w:tcPr>
            <w:tcW w:w="1134" w:type="dxa"/>
          </w:tcPr>
          <w:p w:rsidR="0045429A" w:rsidRDefault="0045429A" w:rsidP="00FB5FC3">
            <w:r>
              <w:t>204</w:t>
            </w:r>
          </w:p>
        </w:tc>
        <w:tc>
          <w:tcPr>
            <w:tcW w:w="10880" w:type="dxa"/>
          </w:tcPr>
          <w:p w:rsidR="007C1BB2" w:rsidRPr="007C1BB2" w:rsidRDefault="007C1BB2" w:rsidP="007C1BB2">
            <w:r w:rsidRPr="007C1BB2">
              <w:t xml:space="preserve">Рабочая  программа  по русскому языку предназначена для обучения учащихся </w:t>
            </w:r>
            <w:r w:rsidR="00921216">
              <w:t>6</w:t>
            </w:r>
            <w:r w:rsidRPr="007C1BB2">
              <w:t>класса общеобразовательных школ.</w:t>
            </w:r>
            <w:r w:rsidR="00995EEE">
              <w:t xml:space="preserve"> </w:t>
            </w:r>
            <w:r w:rsidRPr="007C1BB2">
              <w:t xml:space="preserve">Программа  составлена с использованием примерной программы по русскому (родному) языку для основных школ и в соответствии c рабочей программой по русскому языку к учебникам для 5 – 9 классов (авторы программы М. Т. Баранов, Т. А. </w:t>
            </w:r>
            <w:proofErr w:type="spellStart"/>
            <w:r w:rsidRPr="007C1BB2">
              <w:t>Ладыженская</w:t>
            </w:r>
            <w:proofErr w:type="spellEnd"/>
            <w:r w:rsidRPr="007C1BB2">
              <w:t xml:space="preserve">, Н. М. </w:t>
            </w:r>
            <w:proofErr w:type="spellStart"/>
            <w:r w:rsidRPr="007C1BB2">
              <w:t>Шанский</w:t>
            </w:r>
            <w:proofErr w:type="spellEnd"/>
            <w:r w:rsidRPr="007C1BB2">
              <w:t>)</w:t>
            </w:r>
          </w:p>
          <w:p w:rsidR="007C1BB2" w:rsidRPr="007C1BB2" w:rsidRDefault="007C1BB2" w:rsidP="007C1BB2">
            <w:r w:rsidRPr="007C1BB2">
              <w:t xml:space="preserve"> Рабочая программа ориентирована на учебник: Русский язык. </w:t>
            </w:r>
            <w:r w:rsidR="004C47CC">
              <w:t>6</w:t>
            </w:r>
            <w:r w:rsidRPr="007C1BB2">
              <w:t>класс. Учеб</w:t>
            </w:r>
            <w:r w:rsidR="003E6E5D">
              <w:t>ник</w:t>
            </w:r>
            <w:proofErr w:type="gramStart"/>
            <w:r w:rsidR="003E6E5D">
              <w:t xml:space="preserve"> </w:t>
            </w:r>
            <w:r w:rsidRPr="007C1BB2">
              <w:t>.</w:t>
            </w:r>
            <w:proofErr w:type="gramEnd"/>
            <w:r w:rsidRPr="007C1BB2">
              <w:t xml:space="preserve">для  </w:t>
            </w:r>
            <w:proofErr w:type="spellStart"/>
            <w:r w:rsidRPr="007C1BB2">
              <w:t>общеобразоват</w:t>
            </w:r>
            <w:proofErr w:type="spellEnd"/>
            <w:r w:rsidRPr="007C1BB2">
              <w:t xml:space="preserve">. учреждений.  В 2 ч./ </w:t>
            </w:r>
            <w:proofErr w:type="gramStart"/>
            <w:r w:rsidRPr="007C1BB2">
              <w:t xml:space="preserve">( </w:t>
            </w:r>
            <w:proofErr w:type="gramEnd"/>
            <w:r w:rsidRPr="007C1BB2">
              <w:t xml:space="preserve">Т. А. </w:t>
            </w:r>
            <w:proofErr w:type="spellStart"/>
            <w:r w:rsidRPr="007C1BB2">
              <w:t>Ладыженская</w:t>
            </w:r>
            <w:proofErr w:type="spellEnd"/>
            <w:r w:rsidRPr="007C1BB2">
              <w:t xml:space="preserve">, М. Т. Баранов, Л. А. </w:t>
            </w:r>
            <w:proofErr w:type="spellStart"/>
            <w:r w:rsidRPr="007C1BB2">
              <w:t>Тростенцова</w:t>
            </w:r>
            <w:proofErr w:type="spellEnd"/>
            <w:r w:rsidRPr="007C1BB2">
              <w:t xml:space="preserve"> и др.; науч. ред. Н. М. </w:t>
            </w:r>
            <w:proofErr w:type="spellStart"/>
            <w:r w:rsidRPr="007C1BB2">
              <w:t>Ш</w:t>
            </w:r>
            <w:r w:rsidR="00F32575">
              <w:t>анский</w:t>
            </w:r>
            <w:proofErr w:type="spellEnd"/>
            <w:r w:rsidR="00F32575">
              <w:t>). – М.: Просвещение, 2012</w:t>
            </w:r>
            <w:r w:rsidRPr="007C1BB2">
              <w:t>.</w:t>
            </w:r>
          </w:p>
          <w:p w:rsidR="0045429A" w:rsidRDefault="0045429A" w:rsidP="0045429A"/>
        </w:tc>
      </w:tr>
      <w:tr w:rsidR="00921216" w:rsidTr="00995EEE">
        <w:tc>
          <w:tcPr>
            <w:tcW w:w="2093" w:type="dxa"/>
          </w:tcPr>
          <w:p w:rsidR="0045429A" w:rsidRDefault="0045429A" w:rsidP="0045429A">
            <w:r>
              <w:t xml:space="preserve">Русский язык </w:t>
            </w:r>
          </w:p>
          <w:p w:rsidR="0045429A" w:rsidRDefault="0045429A" w:rsidP="0045429A">
            <w:r>
              <w:t>7 класс</w:t>
            </w:r>
          </w:p>
        </w:tc>
        <w:tc>
          <w:tcPr>
            <w:tcW w:w="1134" w:type="dxa"/>
          </w:tcPr>
          <w:p w:rsidR="0045429A" w:rsidRDefault="0045429A" w:rsidP="0045429A">
            <w:r>
              <w:t>5</w:t>
            </w:r>
          </w:p>
        </w:tc>
        <w:tc>
          <w:tcPr>
            <w:tcW w:w="1134" w:type="dxa"/>
          </w:tcPr>
          <w:p w:rsidR="0045429A" w:rsidRDefault="0045429A" w:rsidP="0045429A">
            <w:r>
              <w:t>170</w:t>
            </w:r>
          </w:p>
        </w:tc>
        <w:tc>
          <w:tcPr>
            <w:tcW w:w="10880" w:type="dxa"/>
          </w:tcPr>
          <w:p w:rsidR="007411D3" w:rsidRDefault="007411D3" w:rsidP="007C1BB2">
            <w:pPr>
              <w:rPr>
                <w:b/>
                <w:bCs/>
              </w:rPr>
            </w:pPr>
            <w:r w:rsidRPr="004C47CC">
              <w:t xml:space="preserve">Рабочая программа для </w:t>
            </w:r>
            <w:r w:rsidR="00641068">
              <w:t>7</w:t>
            </w:r>
            <w:r w:rsidRPr="004C47CC">
              <w:t xml:space="preserve"> класса составлена на основе Программы средней школы «Русский язык и литература» (V – XI классы национальных школ Российской Федерации), Санкт-Петербург, отделение издательства «Просвещение», 200</w:t>
            </w:r>
            <w:r w:rsidR="003E6E5D">
              <w:t>3</w:t>
            </w:r>
            <w:r w:rsidRPr="004C47CC">
              <w:t xml:space="preserve"> г. Авторы программы по русскому языку: Г.Н. Никольская, Н.М. Хасанов; общая редакция: Х.Х. </w:t>
            </w:r>
            <w:proofErr w:type="spellStart"/>
            <w:r w:rsidRPr="004C47CC">
              <w:t>Сукунова</w:t>
            </w:r>
            <w:proofErr w:type="spellEnd"/>
            <w:r w:rsidRPr="004C47CC">
              <w:t xml:space="preserve">, Л.А. </w:t>
            </w:r>
            <w:proofErr w:type="spellStart"/>
            <w:r w:rsidRPr="004C47CC">
              <w:t>Тростенцовой</w:t>
            </w:r>
            <w:proofErr w:type="spellEnd"/>
            <w:r w:rsidRPr="004C47CC">
              <w:t>.</w:t>
            </w:r>
          </w:p>
          <w:p w:rsidR="0045429A" w:rsidRDefault="007C1BB2" w:rsidP="003E6E5D">
            <w:r w:rsidRPr="00995EEE">
              <w:rPr>
                <w:bCs/>
              </w:rPr>
              <w:t>Русский язык</w:t>
            </w:r>
            <w:r w:rsidR="003E6E5D">
              <w:rPr>
                <w:b/>
                <w:bCs/>
              </w:rPr>
              <w:t xml:space="preserve">. </w:t>
            </w:r>
            <w:r w:rsidRPr="007C1BB2">
              <w:t xml:space="preserve">Учебник для 7 класса </w:t>
            </w:r>
            <w:r w:rsidR="003E6E5D">
              <w:t xml:space="preserve"> </w:t>
            </w:r>
            <w:r w:rsidRPr="007C1BB2">
              <w:t xml:space="preserve"> </w:t>
            </w:r>
            <w:proofErr w:type="spellStart"/>
            <w:r w:rsidR="003E6E5D">
              <w:t>нац</w:t>
            </w:r>
            <w:proofErr w:type="spellEnd"/>
            <w:r w:rsidR="003E6E5D">
              <w:t xml:space="preserve">. школ. 2002г. </w:t>
            </w:r>
          </w:p>
        </w:tc>
      </w:tr>
      <w:tr w:rsidR="00921216" w:rsidTr="00995EEE">
        <w:tc>
          <w:tcPr>
            <w:tcW w:w="2093" w:type="dxa"/>
          </w:tcPr>
          <w:p w:rsidR="0045429A" w:rsidRDefault="0045429A" w:rsidP="0045429A">
            <w:r>
              <w:t xml:space="preserve">Русский язык </w:t>
            </w:r>
          </w:p>
          <w:p w:rsidR="0045429A" w:rsidRDefault="0045429A" w:rsidP="0045429A">
            <w:r>
              <w:t>8 класс</w:t>
            </w:r>
          </w:p>
        </w:tc>
        <w:tc>
          <w:tcPr>
            <w:tcW w:w="1134" w:type="dxa"/>
          </w:tcPr>
          <w:p w:rsidR="0045429A" w:rsidRDefault="0045429A" w:rsidP="0045429A">
            <w:r>
              <w:t>4</w:t>
            </w:r>
          </w:p>
        </w:tc>
        <w:tc>
          <w:tcPr>
            <w:tcW w:w="1134" w:type="dxa"/>
          </w:tcPr>
          <w:p w:rsidR="0045429A" w:rsidRDefault="0045429A" w:rsidP="0045429A">
            <w:r>
              <w:t>136</w:t>
            </w:r>
          </w:p>
        </w:tc>
        <w:tc>
          <w:tcPr>
            <w:tcW w:w="10880" w:type="dxa"/>
          </w:tcPr>
          <w:p w:rsidR="007411D3" w:rsidRDefault="00745658" w:rsidP="004C47CC">
            <w:pPr>
              <w:rPr>
                <w:b/>
              </w:rPr>
            </w:pPr>
            <w:r w:rsidRPr="004C47CC">
              <w:t>Рабочая программа для</w:t>
            </w:r>
            <w:r w:rsidR="00641068">
              <w:t xml:space="preserve"> 8</w:t>
            </w:r>
            <w:r w:rsidRPr="004C47CC">
              <w:t xml:space="preserve"> класса составлена на основе Программы средней школы «Русский язык и литература» (V – XI классы национальных школ Российской Федерации), Санкт-Петербург, отделение издательства «Просвещение», 200</w:t>
            </w:r>
            <w:r w:rsidR="00641068">
              <w:t>3</w:t>
            </w:r>
            <w:r w:rsidRPr="004C47CC">
              <w:t xml:space="preserve"> г. Авторы программы по русскому языку: Г.Н. Никольская, Н.М. Хасанов; общая редакция: Х.Х. </w:t>
            </w:r>
            <w:proofErr w:type="spellStart"/>
            <w:r w:rsidRPr="004C47CC">
              <w:t>Сукунова</w:t>
            </w:r>
            <w:proofErr w:type="spellEnd"/>
            <w:r w:rsidRPr="004C47CC">
              <w:t xml:space="preserve">, Л.А. </w:t>
            </w:r>
            <w:proofErr w:type="spellStart"/>
            <w:r w:rsidRPr="004C47CC">
              <w:t>Тростенцовой</w:t>
            </w:r>
            <w:proofErr w:type="spellEnd"/>
            <w:r w:rsidRPr="004C47CC">
              <w:t>.</w:t>
            </w:r>
          </w:p>
          <w:p w:rsidR="004C47CC" w:rsidRPr="004C47CC" w:rsidRDefault="004C47CC" w:rsidP="004C47CC">
            <w:r w:rsidRPr="00641068">
              <w:t>Рабочая программа</w:t>
            </w:r>
            <w:r w:rsidR="00641068">
              <w:rPr>
                <w:b/>
              </w:rPr>
              <w:t xml:space="preserve"> </w:t>
            </w:r>
            <w:r w:rsidRPr="004C47CC">
              <w:t xml:space="preserve">к учебнику </w:t>
            </w:r>
            <w:proofErr w:type="spellStart"/>
            <w:r w:rsidRPr="004C47CC">
              <w:t>Сабаткоева</w:t>
            </w:r>
            <w:proofErr w:type="spellEnd"/>
            <w:r w:rsidRPr="004C47CC">
              <w:t xml:space="preserve"> Р.Б.  Русский язык: Учебник для 8 класса </w:t>
            </w:r>
            <w:r w:rsidR="00641068">
              <w:t xml:space="preserve"> </w:t>
            </w:r>
            <w:proofErr w:type="spellStart"/>
            <w:r w:rsidR="00641068">
              <w:t>нац</w:t>
            </w:r>
            <w:proofErr w:type="spellEnd"/>
            <w:r w:rsidR="00641068">
              <w:t>. школ</w:t>
            </w:r>
            <w:proofErr w:type="gramStart"/>
            <w:r w:rsidRPr="004C47CC">
              <w:t xml:space="preserve"> </w:t>
            </w:r>
            <w:r w:rsidR="00641068">
              <w:t>,</w:t>
            </w:r>
            <w:proofErr w:type="gramEnd"/>
            <w:r w:rsidRPr="004C47CC">
              <w:t xml:space="preserve"> филиал изд-ва «Просвещение», </w:t>
            </w:r>
            <w:r w:rsidR="00745658">
              <w:t>2001г.</w:t>
            </w:r>
            <w:r w:rsidRPr="004C47CC">
              <w:t>.</w:t>
            </w:r>
          </w:p>
          <w:p w:rsidR="0045429A" w:rsidRDefault="0045429A" w:rsidP="0045429A"/>
        </w:tc>
      </w:tr>
      <w:tr w:rsidR="00921216" w:rsidTr="00565280">
        <w:trPr>
          <w:trHeight w:val="1272"/>
        </w:trPr>
        <w:tc>
          <w:tcPr>
            <w:tcW w:w="2093" w:type="dxa"/>
          </w:tcPr>
          <w:p w:rsidR="0045429A" w:rsidRDefault="0045429A" w:rsidP="0045429A">
            <w:r>
              <w:t xml:space="preserve">Русский язык </w:t>
            </w:r>
          </w:p>
          <w:p w:rsidR="00B51C3A" w:rsidRDefault="0045429A" w:rsidP="0045429A">
            <w:r>
              <w:t>9класс</w:t>
            </w:r>
          </w:p>
          <w:p w:rsidR="00B51C3A" w:rsidRPr="00B51C3A" w:rsidRDefault="00B51C3A" w:rsidP="00B51C3A"/>
          <w:p w:rsidR="00B51C3A" w:rsidRDefault="00B51C3A" w:rsidP="00B51C3A"/>
          <w:p w:rsidR="0045429A" w:rsidRPr="00B51C3A" w:rsidRDefault="0045429A" w:rsidP="00B51C3A"/>
        </w:tc>
        <w:tc>
          <w:tcPr>
            <w:tcW w:w="1134" w:type="dxa"/>
          </w:tcPr>
          <w:p w:rsidR="0045429A" w:rsidRDefault="0045429A" w:rsidP="0045429A">
            <w:r>
              <w:t>3</w:t>
            </w:r>
          </w:p>
        </w:tc>
        <w:tc>
          <w:tcPr>
            <w:tcW w:w="1134" w:type="dxa"/>
          </w:tcPr>
          <w:p w:rsidR="0045429A" w:rsidRDefault="0045429A" w:rsidP="0045429A">
            <w:r>
              <w:t>102</w:t>
            </w:r>
          </w:p>
        </w:tc>
        <w:tc>
          <w:tcPr>
            <w:tcW w:w="10880" w:type="dxa"/>
          </w:tcPr>
          <w:p w:rsidR="007411D3" w:rsidRDefault="005A2BFA" w:rsidP="007411D3">
            <w:r w:rsidRPr="005A2BFA">
              <w:t xml:space="preserve">Рабочая программа для </w:t>
            </w:r>
            <w:r w:rsidR="007411D3">
              <w:t>9</w:t>
            </w:r>
            <w:r w:rsidRPr="005A2BFA">
              <w:t>класса составлена на основе Программы средней школы «Русский язык и литература» (V – XI классы национальных школ Российской Федерации), Санкт-Петербург, отделение издательства «Просвещение», 200</w:t>
            </w:r>
            <w:r w:rsidR="00DD5237">
              <w:t>3</w:t>
            </w:r>
            <w:r w:rsidRPr="005A2BFA">
              <w:t xml:space="preserve"> г. </w:t>
            </w:r>
            <w:r w:rsidR="004C47CC" w:rsidRPr="005A2BFA">
              <w:t xml:space="preserve">и построено в соответствии с учебником «Русский язык: </w:t>
            </w:r>
          </w:p>
          <w:p w:rsidR="0045429A" w:rsidRDefault="004C47CC" w:rsidP="007411D3">
            <w:r w:rsidRPr="005A2BFA">
              <w:t xml:space="preserve">Учебник для 9 класса </w:t>
            </w:r>
            <w:proofErr w:type="spellStart"/>
            <w:r w:rsidRPr="005A2BFA">
              <w:t>общеобр</w:t>
            </w:r>
            <w:proofErr w:type="spellEnd"/>
            <w:r w:rsidRPr="005A2BFA">
              <w:t xml:space="preserve">. / Р.Б. </w:t>
            </w:r>
            <w:proofErr w:type="spellStart"/>
            <w:r w:rsidRPr="005A2BFA">
              <w:t>Сабаткоев</w:t>
            </w:r>
            <w:proofErr w:type="spellEnd"/>
            <w:r w:rsidRPr="005A2BFA">
              <w:t>,- СПб</w:t>
            </w:r>
            <w:proofErr w:type="gramStart"/>
            <w:r w:rsidRPr="005A2BFA">
              <w:t xml:space="preserve">.: </w:t>
            </w:r>
            <w:proofErr w:type="gramEnd"/>
            <w:r w:rsidRPr="005A2BFA">
              <w:t xml:space="preserve">филиал изд-ва «Просвещение» , 2004 </w:t>
            </w:r>
            <w:r w:rsidR="00F32575">
              <w:t>г.</w:t>
            </w:r>
          </w:p>
          <w:p w:rsidR="00F32575" w:rsidRPr="005A2BFA" w:rsidRDefault="00F32575" w:rsidP="007411D3"/>
        </w:tc>
      </w:tr>
      <w:tr w:rsidR="00565280" w:rsidTr="00995EEE">
        <w:trPr>
          <w:trHeight w:val="859"/>
        </w:trPr>
        <w:tc>
          <w:tcPr>
            <w:tcW w:w="2093" w:type="dxa"/>
          </w:tcPr>
          <w:p w:rsidR="00565280" w:rsidRDefault="00565280" w:rsidP="00B262D2">
            <w:r>
              <w:lastRenderedPageBreak/>
              <w:t xml:space="preserve">Русский язык </w:t>
            </w:r>
          </w:p>
          <w:p w:rsidR="00565280" w:rsidRDefault="00565280" w:rsidP="00B262D2">
            <w:r>
              <w:t>10</w:t>
            </w:r>
            <w:r>
              <w:rPr>
                <w:vertAlign w:val="superscript"/>
              </w:rPr>
              <w:t>1</w:t>
            </w:r>
            <w:r>
              <w:t xml:space="preserve"> класс</w:t>
            </w:r>
          </w:p>
        </w:tc>
        <w:tc>
          <w:tcPr>
            <w:tcW w:w="1134" w:type="dxa"/>
          </w:tcPr>
          <w:p w:rsidR="00565280" w:rsidRDefault="00565280" w:rsidP="00B262D2">
            <w:r>
              <w:t>3</w:t>
            </w:r>
          </w:p>
        </w:tc>
        <w:tc>
          <w:tcPr>
            <w:tcW w:w="1134" w:type="dxa"/>
          </w:tcPr>
          <w:p w:rsidR="00565280" w:rsidRDefault="00565280" w:rsidP="00B262D2">
            <w:r>
              <w:t>102</w:t>
            </w:r>
          </w:p>
        </w:tc>
        <w:tc>
          <w:tcPr>
            <w:tcW w:w="10880" w:type="dxa"/>
          </w:tcPr>
          <w:p w:rsidR="00565280" w:rsidRDefault="00565280" w:rsidP="00B262D2">
            <w:r w:rsidRPr="00661758">
              <w:t>Рабочая программа  составлена на основе Федерального компонента государственного  стандарта  среднего общего образования (2004 год) по русскому языку и соответствует  учебной программе 1</w:t>
            </w:r>
            <w:r>
              <w:t>0</w:t>
            </w:r>
            <w:r w:rsidRPr="00661758">
              <w:t xml:space="preserve"> класса.1. </w:t>
            </w:r>
            <w:proofErr w:type="spellStart"/>
            <w:r w:rsidRPr="00661758">
              <w:t>Гольцова</w:t>
            </w:r>
            <w:proofErr w:type="spellEnd"/>
            <w:r w:rsidRPr="00661758">
              <w:t xml:space="preserve"> Н.Г., </w:t>
            </w:r>
            <w:proofErr w:type="spellStart"/>
            <w:r w:rsidRPr="00661758">
              <w:t>Шамшина</w:t>
            </w:r>
            <w:proofErr w:type="spellEnd"/>
            <w:r w:rsidRPr="00661758">
              <w:t xml:space="preserve"> И.В. Русский язык: 10-11 классы: Учебник для общеобразовательных учреждений</w:t>
            </w:r>
            <w:proofErr w:type="gramStart"/>
            <w:r w:rsidRPr="00661758">
              <w:t xml:space="preserve">. - – </w:t>
            </w:r>
            <w:proofErr w:type="gramEnd"/>
            <w:r w:rsidRPr="00661758">
              <w:t>М.: ООО «ТИД «Русское слово – РС», 2008</w:t>
            </w:r>
          </w:p>
        </w:tc>
      </w:tr>
      <w:tr w:rsidR="00565280" w:rsidTr="00B51C3A">
        <w:trPr>
          <w:trHeight w:val="134"/>
        </w:trPr>
        <w:tc>
          <w:tcPr>
            <w:tcW w:w="2093" w:type="dxa"/>
            <w:tcBorders>
              <w:top w:val="nil"/>
            </w:tcBorders>
          </w:tcPr>
          <w:p w:rsidR="00565280" w:rsidRDefault="00565280" w:rsidP="00B262D2">
            <w:r>
              <w:t xml:space="preserve">Русский язык </w:t>
            </w:r>
          </w:p>
          <w:p w:rsidR="00565280" w:rsidRDefault="00565280" w:rsidP="00B262D2">
            <w:r>
              <w:t>10</w:t>
            </w:r>
            <w:r>
              <w:rPr>
                <w:vertAlign w:val="superscript"/>
              </w:rPr>
              <w:t>2</w:t>
            </w:r>
            <w:r>
              <w:t xml:space="preserve"> класс</w:t>
            </w:r>
          </w:p>
        </w:tc>
        <w:tc>
          <w:tcPr>
            <w:tcW w:w="1134" w:type="dxa"/>
            <w:tcBorders>
              <w:top w:val="nil"/>
            </w:tcBorders>
          </w:tcPr>
          <w:p w:rsidR="00565280" w:rsidRDefault="00565280" w:rsidP="00B262D2">
            <w:r>
              <w:t>2</w:t>
            </w:r>
          </w:p>
        </w:tc>
        <w:tc>
          <w:tcPr>
            <w:tcW w:w="1134" w:type="dxa"/>
          </w:tcPr>
          <w:p w:rsidR="00565280" w:rsidRDefault="00565280" w:rsidP="00B262D2">
            <w:r>
              <w:t>68</w:t>
            </w:r>
          </w:p>
        </w:tc>
        <w:tc>
          <w:tcPr>
            <w:tcW w:w="10880" w:type="dxa"/>
          </w:tcPr>
          <w:p w:rsidR="00565280" w:rsidRDefault="00565280" w:rsidP="00B262D2">
            <w:r w:rsidRPr="004C47CC">
              <w:t>Рабочая программа для 10 класса составлена на основе Программы средней школы «Русский язык и литература» (V – XI классы национальных школ Российской Федерации), Санкт-Петербург, отделение издательства «Просвещение», 200</w:t>
            </w:r>
            <w:r>
              <w:t>3</w:t>
            </w:r>
            <w:r w:rsidRPr="004C47CC">
              <w:t xml:space="preserve"> г. Авторы программы по русскому языку: Г.Н. Никольская, Н.М. Хасанов; общая редакция: Х.Х. </w:t>
            </w:r>
            <w:proofErr w:type="spellStart"/>
            <w:r w:rsidRPr="004C47CC">
              <w:t>Сукунова</w:t>
            </w:r>
            <w:proofErr w:type="spellEnd"/>
            <w:r w:rsidRPr="004C47CC">
              <w:t xml:space="preserve">, Л.А. </w:t>
            </w:r>
            <w:proofErr w:type="spellStart"/>
            <w:r w:rsidRPr="004C47CC">
              <w:t>Тростенцовой</w:t>
            </w:r>
            <w:proofErr w:type="spellEnd"/>
          </w:p>
          <w:p w:rsidR="00565280" w:rsidRDefault="00565280" w:rsidP="00B262D2">
            <w:r>
              <w:t>Учебник русский язык 10-11кл</w:t>
            </w:r>
            <w:proofErr w:type="gramStart"/>
            <w:r>
              <w:t>.д</w:t>
            </w:r>
            <w:proofErr w:type="gramEnd"/>
            <w:r>
              <w:t xml:space="preserve">ля </w:t>
            </w:r>
            <w:proofErr w:type="spellStart"/>
            <w:r>
              <w:t>нац</w:t>
            </w:r>
            <w:proofErr w:type="spellEnd"/>
            <w:r>
              <w:t xml:space="preserve">. школ. Авторы: Р.Б. </w:t>
            </w:r>
            <w:proofErr w:type="spellStart"/>
            <w:r>
              <w:t>Сабаткоев</w:t>
            </w:r>
            <w:proofErr w:type="spellEnd"/>
            <w:proofErr w:type="gramStart"/>
            <w:r w:rsidRPr="005A2BFA">
              <w:t> </w:t>
            </w:r>
            <w:r>
              <w:t>,</w:t>
            </w:r>
            <w:proofErr w:type="gramEnd"/>
            <w:r>
              <w:t xml:space="preserve"> М.В. Панов 2002г.</w:t>
            </w:r>
          </w:p>
        </w:tc>
      </w:tr>
      <w:tr w:rsidR="00565280" w:rsidTr="00B51C3A">
        <w:trPr>
          <w:trHeight w:val="150"/>
        </w:trPr>
        <w:tc>
          <w:tcPr>
            <w:tcW w:w="2093" w:type="dxa"/>
            <w:tcBorders>
              <w:top w:val="single" w:sz="4" w:space="0" w:color="auto"/>
            </w:tcBorders>
          </w:tcPr>
          <w:p w:rsidR="00565280" w:rsidRDefault="00565280" w:rsidP="00B262D2">
            <w:r>
              <w:t xml:space="preserve">Русский язык </w:t>
            </w:r>
          </w:p>
          <w:p w:rsidR="00565280" w:rsidRDefault="00565280" w:rsidP="00B262D2">
            <w:r>
              <w:t>11класс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5280" w:rsidRDefault="00565280" w:rsidP="00B262D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5280" w:rsidRDefault="00565280" w:rsidP="00B262D2">
            <w:r>
              <w:t>68</w:t>
            </w:r>
          </w:p>
        </w:tc>
        <w:tc>
          <w:tcPr>
            <w:tcW w:w="10880" w:type="dxa"/>
            <w:tcBorders>
              <w:top w:val="single" w:sz="4" w:space="0" w:color="auto"/>
            </w:tcBorders>
          </w:tcPr>
          <w:p w:rsidR="00565280" w:rsidRDefault="00565280" w:rsidP="00B262D2">
            <w:r w:rsidRPr="005A2BFA">
              <w:t>Рабочая программа для 1</w:t>
            </w:r>
            <w:r>
              <w:t>1</w:t>
            </w:r>
            <w:r w:rsidRPr="005A2BFA">
              <w:t xml:space="preserve"> класса составлена на основе Программы средней школы «Русский язык и литература» (V – XI классы национальных школ Российской Федерации), Санкт-Петербург, отделение издательства «Просвещение», 200</w:t>
            </w:r>
            <w:r>
              <w:t>3</w:t>
            </w:r>
            <w:r w:rsidRPr="005A2BFA">
              <w:t xml:space="preserve"> г. Авторы программы по русскому языку: Г.Н. Никольская, Н.М. Хасанов; общая редакция: Х.Х. </w:t>
            </w:r>
            <w:proofErr w:type="spellStart"/>
            <w:r w:rsidRPr="005A2BFA">
              <w:t>Сукунова</w:t>
            </w:r>
            <w:proofErr w:type="spellEnd"/>
            <w:r w:rsidRPr="005A2BFA">
              <w:t xml:space="preserve">, Л.А. </w:t>
            </w:r>
            <w:proofErr w:type="spellStart"/>
            <w:r w:rsidRPr="005A2BFA">
              <w:t>Тростенцовой</w:t>
            </w:r>
            <w:proofErr w:type="spellEnd"/>
            <w:r w:rsidRPr="005A2BFA">
              <w:t xml:space="preserve">. </w:t>
            </w:r>
            <w:r>
              <w:t xml:space="preserve"> </w:t>
            </w:r>
          </w:p>
          <w:p w:rsidR="00565280" w:rsidRDefault="00565280" w:rsidP="00B262D2">
            <w:r>
              <w:t>Учебник русский язык 10-11кл</w:t>
            </w:r>
            <w:proofErr w:type="gramStart"/>
            <w:r>
              <w:t>.д</w:t>
            </w:r>
            <w:proofErr w:type="gramEnd"/>
            <w:r>
              <w:t xml:space="preserve">ля </w:t>
            </w:r>
            <w:proofErr w:type="spellStart"/>
            <w:r>
              <w:t>нац</w:t>
            </w:r>
            <w:proofErr w:type="spellEnd"/>
            <w:r>
              <w:t xml:space="preserve">. школ. Авторы: Р.Б. </w:t>
            </w:r>
            <w:proofErr w:type="spellStart"/>
            <w:r>
              <w:t>Сабаткоев</w:t>
            </w:r>
            <w:proofErr w:type="spellEnd"/>
            <w:proofErr w:type="gramStart"/>
            <w:r w:rsidRPr="005A2BFA">
              <w:t> </w:t>
            </w:r>
            <w:r>
              <w:t>,</w:t>
            </w:r>
            <w:proofErr w:type="gramEnd"/>
            <w:r>
              <w:t xml:space="preserve"> М.В. Панов 2002г.</w:t>
            </w:r>
          </w:p>
        </w:tc>
      </w:tr>
    </w:tbl>
    <w:p w:rsidR="0011107A" w:rsidRDefault="0011107A" w:rsidP="0011107A">
      <w:pPr>
        <w:tabs>
          <w:tab w:val="left" w:pos="3449"/>
        </w:tabs>
      </w:pPr>
      <w:r>
        <w:tab/>
      </w:r>
    </w:p>
    <w:p w:rsidR="0011107A" w:rsidRDefault="0011107A" w:rsidP="0011107A">
      <w:pPr>
        <w:tabs>
          <w:tab w:val="left" w:pos="3449"/>
        </w:tabs>
      </w:pPr>
    </w:p>
    <w:p w:rsidR="0011107A" w:rsidRDefault="0011107A" w:rsidP="0011107A">
      <w:pPr>
        <w:tabs>
          <w:tab w:val="left" w:pos="3449"/>
        </w:tabs>
      </w:pPr>
    </w:p>
    <w:p w:rsidR="0011107A" w:rsidRDefault="0011107A" w:rsidP="0011107A">
      <w:pPr>
        <w:tabs>
          <w:tab w:val="left" w:pos="3449"/>
        </w:tabs>
      </w:pPr>
    </w:p>
    <w:p w:rsidR="0011107A" w:rsidRDefault="0011107A" w:rsidP="0011107A">
      <w:pPr>
        <w:tabs>
          <w:tab w:val="left" w:pos="3449"/>
        </w:tabs>
      </w:pPr>
    </w:p>
    <w:p w:rsidR="0011107A" w:rsidRDefault="0011107A" w:rsidP="0011107A">
      <w:pPr>
        <w:tabs>
          <w:tab w:val="left" w:pos="3449"/>
        </w:tabs>
      </w:pPr>
    </w:p>
    <w:p w:rsidR="0011107A" w:rsidRDefault="0011107A" w:rsidP="0011107A">
      <w:pPr>
        <w:tabs>
          <w:tab w:val="left" w:pos="3449"/>
        </w:tabs>
      </w:pPr>
    </w:p>
    <w:p w:rsidR="0011107A" w:rsidRDefault="0011107A" w:rsidP="0011107A">
      <w:pPr>
        <w:tabs>
          <w:tab w:val="left" w:pos="3449"/>
        </w:tabs>
      </w:pPr>
    </w:p>
    <w:p w:rsidR="0011107A" w:rsidRDefault="0011107A" w:rsidP="0011107A">
      <w:pPr>
        <w:tabs>
          <w:tab w:val="left" w:pos="3449"/>
        </w:tabs>
      </w:pPr>
    </w:p>
    <w:p w:rsidR="0011107A" w:rsidRDefault="0011107A" w:rsidP="0011107A">
      <w:pPr>
        <w:tabs>
          <w:tab w:val="left" w:pos="3449"/>
        </w:tabs>
      </w:pPr>
    </w:p>
    <w:p w:rsidR="00565280" w:rsidRDefault="00565280" w:rsidP="0011107A">
      <w:pPr>
        <w:tabs>
          <w:tab w:val="left" w:pos="3449"/>
        </w:tabs>
        <w:jc w:val="center"/>
        <w:rPr>
          <w:sz w:val="36"/>
          <w:szCs w:val="36"/>
        </w:rPr>
      </w:pPr>
    </w:p>
    <w:p w:rsidR="00565280" w:rsidRDefault="00565280" w:rsidP="0011107A">
      <w:pPr>
        <w:tabs>
          <w:tab w:val="left" w:pos="3449"/>
        </w:tabs>
        <w:jc w:val="center"/>
        <w:rPr>
          <w:sz w:val="36"/>
          <w:szCs w:val="36"/>
        </w:rPr>
      </w:pPr>
    </w:p>
    <w:p w:rsidR="0011107A" w:rsidRPr="0011107A" w:rsidRDefault="0011107A" w:rsidP="0011107A">
      <w:pPr>
        <w:tabs>
          <w:tab w:val="left" w:pos="3449"/>
        </w:tabs>
        <w:jc w:val="center"/>
        <w:rPr>
          <w:sz w:val="36"/>
          <w:szCs w:val="36"/>
        </w:rPr>
      </w:pPr>
      <w:r w:rsidRPr="0011107A">
        <w:rPr>
          <w:sz w:val="36"/>
          <w:szCs w:val="36"/>
        </w:rPr>
        <w:lastRenderedPageBreak/>
        <w:t>Литература</w:t>
      </w:r>
    </w:p>
    <w:p w:rsidR="0011107A" w:rsidRPr="0011107A" w:rsidRDefault="0011107A" w:rsidP="0011107A"/>
    <w:tbl>
      <w:tblPr>
        <w:tblStyle w:val="a3"/>
        <w:tblW w:w="0" w:type="auto"/>
        <w:tblLook w:val="04A0"/>
      </w:tblPr>
      <w:tblGrid>
        <w:gridCol w:w="2093"/>
        <w:gridCol w:w="1134"/>
        <w:gridCol w:w="1134"/>
        <w:gridCol w:w="10880"/>
      </w:tblGrid>
      <w:tr w:rsidR="0011107A" w:rsidTr="00B262D2">
        <w:tc>
          <w:tcPr>
            <w:tcW w:w="2093" w:type="dxa"/>
          </w:tcPr>
          <w:p w:rsidR="0011107A" w:rsidRDefault="0011107A" w:rsidP="00B262D2">
            <w:r>
              <w:t>Русская литература</w:t>
            </w:r>
          </w:p>
          <w:p w:rsidR="0011107A" w:rsidRDefault="0011107A" w:rsidP="00B262D2">
            <w:r>
              <w:t>5 класс</w:t>
            </w:r>
          </w:p>
        </w:tc>
        <w:tc>
          <w:tcPr>
            <w:tcW w:w="1134" w:type="dxa"/>
          </w:tcPr>
          <w:p w:rsidR="0011107A" w:rsidRDefault="0011107A" w:rsidP="00B262D2">
            <w:r>
              <w:t>3</w:t>
            </w:r>
          </w:p>
        </w:tc>
        <w:tc>
          <w:tcPr>
            <w:tcW w:w="1134" w:type="dxa"/>
          </w:tcPr>
          <w:p w:rsidR="0011107A" w:rsidRDefault="0011107A" w:rsidP="00B262D2">
            <w:r>
              <w:t>102</w:t>
            </w:r>
          </w:p>
        </w:tc>
        <w:tc>
          <w:tcPr>
            <w:tcW w:w="10880" w:type="dxa"/>
          </w:tcPr>
          <w:p w:rsidR="0011107A" w:rsidRPr="005A2BFA" w:rsidRDefault="0011107A" w:rsidP="00B262D2">
            <w:r>
              <w:rPr>
                <w:bCs/>
              </w:rPr>
              <w:t xml:space="preserve">             </w:t>
            </w:r>
            <w:r w:rsidRPr="00F32575">
              <w:rPr>
                <w:bCs/>
              </w:rPr>
              <w:t>Рабочая программа составлена на основе</w:t>
            </w:r>
            <w:r>
              <w:rPr>
                <w:b/>
                <w:bCs/>
              </w:rPr>
              <w:t xml:space="preserve"> </w:t>
            </w:r>
            <w:r>
              <w:t>п</w:t>
            </w:r>
            <w:r w:rsidRPr="005A2BFA">
              <w:t xml:space="preserve">римерной программы по учебным предметам. Литература 5-9 класс (Стандарты второго поколения) общеобразовательной школы /Авторы-составители: Г.С. </w:t>
            </w:r>
            <w:proofErr w:type="spellStart"/>
            <w:r w:rsidRPr="005A2BFA">
              <w:t>Меркин</w:t>
            </w:r>
            <w:proofErr w:type="spellEnd"/>
            <w:r w:rsidRPr="005A2BFA">
              <w:t xml:space="preserve">, С.А. Зинин, В.А. </w:t>
            </w:r>
            <w:proofErr w:type="spellStart"/>
            <w:r w:rsidRPr="005A2BFA">
              <w:t>Чалмаев</w:t>
            </w:r>
            <w:proofErr w:type="spellEnd"/>
            <w:r w:rsidRPr="005A2BFA">
              <w:t xml:space="preserve">. – 5-е изд., </w:t>
            </w:r>
            <w:proofErr w:type="spellStart"/>
            <w:r w:rsidRPr="005A2BFA">
              <w:t>испр</w:t>
            </w:r>
            <w:proofErr w:type="spellEnd"/>
            <w:r w:rsidRPr="005A2BFA">
              <w:t xml:space="preserve">. и  доп. – М.: ООО «ТИД «Русское слово – РС», 2010 – 200 </w:t>
            </w:r>
            <w:proofErr w:type="gramStart"/>
            <w:r w:rsidRPr="005A2BFA">
              <w:t>с</w:t>
            </w:r>
            <w:proofErr w:type="gramEnd"/>
            <w:r w:rsidRPr="005A2BFA">
              <w:t>. к</w:t>
            </w:r>
          </w:p>
          <w:p w:rsidR="0011107A" w:rsidRPr="005A2BFA" w:rsidRDefault="0011107A" w:rsidP="00B262D2">
            <w:r w:rsidRPr="00AC6D3D">
              <w:rPr>
                <w:bCs/>
              </w:rPr>
              <w:t>Предметная линия учебников</w:t>
            </w:r>
            <w:r w:rsidRPr="005A2BFA">
              <w:rPr>
                <w:b/>
                <w:bCs/>
              </w:rPr>
              <w:t> </w:t>
            </w:r>
            <w:proofErr w:type="spellStart"/>
            <w:r w:rsidRPr="005A2BFA">
              <w:t>Меркина</w:t>
            </w:r>
            <w:proofErr w:type="spellEnd"/>
            <w:r w:rsidRPr="005A2BFA">
              <w:t xml:space="preserve"> Г.С., Зинина С.А., </w:t>
            </w:r>
            <w:proofErr w:type="spellStart"/>
            <w:r w:rsidRPr="005A2BFA">
              <w:t>Чалмаева</w:t>
            </w:r>
            <w:proofErr w:type="spellEnd"/>
            <w:r w:rsidRPr="005A2BFA">
              <w:t xml:space="preserve"> В.А. 5-11 классы</w:t>
            </w:r>
          </w:p>
          <w:p w:rsidR="0011107A" w:rsidRPr="005A2BFA" w:rsidRDefault="0011107A" w:rsidP="00B262D2">
            <w:r w:rsidRPr="00AC6D3D">
              <w:rPr>
                <w:bCs/>
              </w:rPr>
              <w:t>Учебник:</w:t>
            </w:r>
            <w:r w:rsidRPr="005A2BFA">
              <w:t xml:space="preserve"> Литература: учебник для 5 класса </w:t>
            </w:r>
            <w:proofErr w:type="spellStart"/>
            <w:r w:rsidRPr="005A2BFA">
              <w:t>общеобр</w:t>
            </w:r>
            <w:proofErr w:type="spellEnd"/>
            <w:r w:rsidRPr="005A2BFA">
              <w:t xml:space="preserve">. учреждений: в 2 ч./авт.-сост. </w:t>
            </w:r>
            <w:proofErr w:type="spellStart"/>
            <w:r w:rsidRPr="005A2BFA">
              <w:t>Меркин</w:t>
            </w:r>
            <w:proofErr w:type="spellEnd"/>
            <w:r w:rsidRPr="005A2BFA">
              <w:t xml:space="preserve"> Г.С.- 2 изд. – М.:ООО «Русское слово – учебник», </w:t>
            </w:r>
            <w:r w:rsidRPr="00EE5EA0">
              <w:rPr>
                <w:sz w:val="20"/>
                <w:szCs w:val="20"/>
              </w:rPr>
              <w:t>2013.</w:t>
            </w:r>
            <w:r>
              <w:rPr>
                <w:sz w:val="20"/>
                <w:szCs w:val="20"/>
              </w:rPr>
              <w:t xml:space="preserve"> </w:t>
            </w:r>
          </w:p>
          <w:p w:rsidR="0011107A" w:rsidRDefault="0011107A" w:rsidP="00B262D2"/>
        </w:tc>
      </w:tr>
      <w:tr w:rsidR="0011107A" w:rsidTr="00B262D2">
        <w:tc>
          <w:tcPr>
            <w:tcW w:w="2093" w:type="dxa"/>
          </w:tcPr>
          <w:p w:rsidR="0011107A" w:rsidRDefault="0011107A" w:rsidP="00B262D2">
            <w:r>
              <w:t>Русская литература</w:t>
            </w:r>
          </w:p>
          <w:p w:rsidR="0011107A" w:rsidRDefault="0011107A" w:rsidP="00B262D2">
            <w:r>
              <w:t>6 класс</w:t>
            </w:r>
          </w:p>
        </w:tc>
        <w:tc>
          <w:tcPr>
            <w:tcW w:w="1134" w:type="dxa"/>
          </w:tcPr>
          <w:p w:rsidR="0011107A" w:rsidRDefault="0011107A" w:rsidP="00B262D2">
            <w:r>
              <w:t>3</w:t>
            </w:r>
          </w:p>
        </w:tc>
        <w:tc>
          <w:tcPr>
            <w:tcW w:w="1134" w:type="dxa"/>
          </w:tcPr>
          <w:p w:rsidR="0011107A" w:rsidRDefault="0011107A" w:rsidP="00B262D2">
            <w:r>
              <w:t>102</w:t>
            </w:r>
          </w:p>
        </w:tc>
        <w:tc>
          <w:tcPr>
            <w:tcW w:w="10880" w:type="dxa"/>
          </w:tcPr>
          <w:p w:rsidR="0011107A" w:rsidRPr="005A2BFA" w:rsidRDefault="0011107A" w:rsidP="00B262D2">
            <w:r w:rsidRPr="005A2BFA">
              <w:t>Рабочая программа учебного предмета русский язык 6 класс разработана на основе:</w:t>
            </w:r>
          </w:p>
          <w:p w:rsidR="0011107A" w:rsidRPr="005A2BFA" w:rsidRDefault="0011107A" w:rsidP="00B262D2">
            <w:pPr>
              <w:numPr>
                <w:ilvl w:val="0"/>
                <w:numId w:val="2"/>
              </w:numPr>
            </w:pPr>
            <w:r w:rsidRPr="005A2BFA">
              <w:t>Федерального государственного образовательного стандарта основного общего образования, утвержденного приказом Министерства образования и науки РФ от 17 декабря 2010 года № 1897;</w:t>
            </w:r>
          </w:p>
          <w:p w:rsidR="0011107A" w:rsidRPr="00EE5EA0" w:rsidRDefault="0011107A" w:rsidP="00B262D2">
            <w:pPr>
              <w:numPr>
                <w:ilvl w:val="0"/>
                <w:numId w:val="2"/>
              </w:numPr>
            </w:pPr>
            <w:r w:rsidRPr="005A2BFA">
              <w:t xml:space="preserve">Примерной программы по учебным предметам по литературе с авторской программой  Г. С. </w:t>
            </w:r>
            <w:proofErr w:type="spellStart"/>
            <w:r w:rsidRPr="005A2BFA">
              <w:t>Меркина</w:t>
            </w:r>
            <w:proofErr w:type="spellEnd"/>
            <w:r w:rsidRPr="005A2BFA">
              <w:t xml:space="preserve"> – М.: «Русское слово», 2012 г. Для достижения поставленных целей и в соответствии с образовательной программой школы используется</w:t>
            </w:r>
            <w:r>
              <w:t xml:space="preserve"> </w:t>
            </w:r>
            <w:r w:rsidRPr="00AC6D3D">
              <w:t> </w:t>
            </w:r>
            <w:r w:rsidRPr="00AC6D3D">
              <w:rPr>
                <w:bCs/>
              </w:rPr>
              <w:t>учебно</w:t>
            </w:r>
            <w:r w:rsidRPr="00EE5EA0">
              <w:rPr>
                <w:bCs/>
              </w:rPr>
              <w:t xml:space="preserve">-методический комплект под редакцией Г. С. </w:t>
            </w:r>
            <w:proofErr w:type="spellStart"/>
            <w:r w:rsidRPr="00EE5EA0">
              <w:rPr>
                <w:bCs/>
              </w:rPr>
              <w:t>Меркина</w:t>
            </w:r>
            <w:proofErr w:type="spellEnd"/>
            <w:r w:rsidRPr="00EE5EA0">
              <w:rPr>
                <w:bCs/>
              </w:rPr>
              <w:t xml:space="preserve">, С. А. Зинина, В. А. </w:t>
            </w:r>
            <w:proofErr w:type="spellStart"/>
            <w:r w:rsidRPr="00EE5EA0">
              <w:rPr>
                <w:bCs/>
              </w:rPr>
              <w:t>Чалмаева</w:t>
            </w:r>
            <w:proofErr w:type="spellEnd"/>
            <w:r w:rsidRPr="00EE5EA0">
              <w:rPr>
                <w:bCs/>
              </w:rPr>
              <w:t>.</w:t>
            </w:r>
          </w:p>
          <w:p w:rsidR="0011107A" w:rsidRDefault="0011107A" w:rsidP="00B262D2"/>
        </w:tc>
      </w:tr>
      <w:tr w:rsidR="0011107A" w:rsidTr="00B262D2">
        <w:tc>
          <w:tcPr>
            <w:tcW w:w="2093" w:type="dxa"/>
          </w:tcPr>
          <w:p w:rsidR="0011107A" w:rsidRDefault="0011107A" w:rsidP="00B262D2">
            <w:r>
              <w:t>Русская литература</w:t>
            </w:r>
          </w:p>
          <w:p w:rsidR="0011107A" w:rsidRDefault="0011107A" w:rsidP="00B262D2">
            <w:r>
              <w:t>7 класс</w:t>
            </w:r>
          </w:p>
        </w:tc>
        <w:tc>
          <w:tcPr>
            <w:tcW w:w="1134" w:type="dxa"/>
          </w:tcPr>
          <w:p w:rsidR="0011107A" w:rsidRDefault="0011107A" w:rsidP="00B262D2">
            <w:r>
              <w:t>2</w:t>
            </w:r>
          </w:p>
        </w:tc>
        <w:tc>
          <w:tcPr>
            <w:tcW w:w="1134" w:type="dxa"/>
          </w:tcPr>
          <w:p w:rsidR="0011107A" w:rsidRDefault="0011107A" w:rsidP="00B262D2">
            <w:r>
              <w:t>68</w:t>
            </w:r>
          </w:p>
        </w:tc>
        <w:tc>
          <w:tcPr>
            <w:tcW w:w="10880" w:type="dxa"/>
          </w:tcPr>
          <w:p w:rsidR="0011107A" w:rsidRDefault="0011107A" w:rsidP="00B262D2">
            <w:r>
              <w:rPr>
                <w:b/>
                <w:bCs/>
              </w:rPr>
              <w:t xml:space="preserve"> </w:t>
            </w:r>
            <w:r w:rsidRPr="004C47CC">
              <w:t xml:space="preserve">Рабочая программа для </w:t>
            </w:r>
            <w:r>
              <w:t>7</w:t>
            </w:r>
            <w:r w:rsidRPr="004C47CC">
              <w:t xml:space="preserve"> класса составлена на основе Программы средней школы «Русский язык и литература» (V – XI классы национальных школ Российской Федерации), Санкт-Петербург, отделение издательства «Просвещение», 200</w:t>
            </w:r>
            <w:r>
              <w:t>3</w:t>
            </w:r>
            <w:r w:rsidRPr="004C47CC">
              <w:t xml:space="preserve"> г. Авторы программы по литературе: С.К. Бирюкова, Н.Н. Вербовая, К.М. Нартов, Н.С. Русина, р.С. Петросова; общая редакция: К.М</w:t>
            </w:r>
            <w:r>
              <w:t>.</w:t>
            </w:r>
            <w:r w:rsidRPr="004C47CC">
              <w:t xml:space="preserve"> Нартова.</w:t>
            </w:r>
          </w:p>
          <w:p w:rsidR="0011107A" w:rsidRDefault="0011107A" w:rsidP="00B262D2">
            <w:r>
              <w:t xml:space="preserve">Учебник  по литературе для </w:t>
            </w:r>
            <w:proofErr w:type="spellStart"/>
            <w:r>
              <w:t>нац</w:t>
            </w:r>
            <w:proofErr w:type="spellEnd"/>
            <w:r>
              <w:t xml:space="preserve">. школ 7 класс Б.  Ефремовой,  </w:t>
            </w:r>
            <w:r w:rsidRPr="005A2BFA">
              <w:t>К.М</w:t>
            </w:r>
            <w:r>
              <w:t xml:space="preserve"> </w:t>
            </w:r>
            <w:r w:rsidRPr="005A2BFA">
              <w:t>Нартова. </w:t>
            </w:r>
          </w:p>
          <w:p w:rsidR="0011107A" w:rsidRDefault="0011107A" w:rsidP="00B262D2"/>
          <w:p w:rsidR="0011107A" w:rsidRDefault="0011107A" w:rsidP="00B262D2"/>
        </w:tc>
      </w:tr>
      <w:tr w:rsidR="0011107A" w:rsidTr="00B262D2">
        <w:tc>
          <w:tcPr>
            <w:tcW w:w="2093" w:type="dxa"/>
          </w:tcPr>
          <w:p w:rsidR="0011107A" w:rsidRDefault="0011107A" w:rsidP="00B262D2">
            <w:r>
              <w:t>Русская литература</w:t>
            </w:r>
          </w:p>
          <w:p w:rsidR="0011107A" w:rsidRDefault="0011107A" w:rsidP="00B262D2">
            <w:r>
              <w:t>8 класс</w:t>
            </w:r>
          </w:p>
        </w:tc>
        <w:tc>
          <w:tcPr>
            <w:tcW w:w="1134" w:type="dxa"/>
          </w:tcPr>
          <w:p w:rsidR="0011107A" w:rsidRDefault="0011107A" w:rsidP="00B262D2">
            <w:r>
              <w:t>2</w:t>
            </w:r>
          </w:p>
        </w:tc>
        <w:tc>
          <w:tcPr>
            <w:tcW w:w="1134" w:type="dxa"/>
          </w:tcPr>
          <w:p w:rsidR="0011107A" w:rsidRDefault="0011107A" w:rsidP="00B262D2">
            <w:r>
              <w:t>68</w:t>
            </w:r>
          </w:p>
        </w:tc>
        <w:tc>
          <w:tcPr>
            <w:tcW w:w="10880" w:type="dxa"/>
          </w:tcPr>
          <w:p w:rsidR="0011107A" w:rsidRPr="00AC6D3D" w:rsidRDefault="0011107A" w:rsidP="00B262D2">
            <w:r w:rsidRPr="00AC6D3D">
              <w:rPr>
                <w:bCs/>
              </w:rPr>
              <w:t>Рабочая программа  по учебному предмету «Литература»</w:t>
            </w:r>
          </w:p>
          <w:p w:rsidR="0011107A" w:rsidRPr="0011107A" w:rsidRDefault="0011107A" w:rsidP="00B262D2">
            <w:r w:rsidRPr="00AC6D3D">
              <w:rPr>
                <w:bCs/>
              </w:rPr>
              <w:t xml:space="preserve">Составлена </w:t>
            </w:r>
            <w:r w:rsidRPr="00AC6D3D">
              <w:t>на основе Программы средней школы «Русский язык и литература» (V – XI классы национальных школ Российской Федерации), Санкт-Петербург, отделение издательства «Просвещение», 2003 г.</w:t>
            </w:r>
            <w:proofErr w:type="gramStart"/>
            <w:r w:rsidRPr="00AC6D3D">
              <w:t xml:space="preserve"> </w:t>
            </w:r>
            <w:r w:rsidRPr="004C47CC">
              <w:t>.</w:t>
            </w:r>
            <w:proofErr w:type="gramEnd"/>
            <w:r w:rsidRPr="004C47CC">
              <w:t xml:space="preserve"> Авторы программы по литературе: С.К. Бирюкова, Н.Н. Вербовая, К.М. Нартов, Н.С. Русина, р.С. Петросова; общая редакция: К.М</w:t>
            </w:r>
            <w:r>
              <w:t>.</w:t>
            </w:r>
            <w:r w:rsidRPr="004C47CC">
              <w:t xml:space="preserve"> Нартова.</w:t>
            </w:r>
          </w:p>
          <w:p w:rsidR="0011107A" w:rsidRPr="00AC6D3D" w:rsidRDefault="0011107A" w:rsidP="00B262D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AC6D3D">
              <w:rPr>
                <w:bCs/>
              </w:rPr>
              <w:t xml:space="preserve"> </w:t>
            </w:r>
            <w:r>
              <w:rPr>
                <w:bCs/>
              </w:rPr>
              <w:t xml:space="preserve"> Учебник по  литературе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</w:t>
            </w:r>
            <w:r w:rsidRPr="00AC6D3D">
              <w:rPr>
                <w:bCs/>
              </w:rPr>
              <w:t>Санкт-Петербург. Филиал изд-ва «Просвещение», по учебнику К. М. Нартова Бирюковой С.К. и др. «Просвещение» 2001</w:t>
            </w:r>
            <w:r>
              <w:rPr>
                <w:bCs/>
              </w:rPr>
              <w:t xml:space="preserve"> г.</w:t>
            </w:r>
          </w:p>
          <w:p w:rsidR="0011107A" w:rsidRDefault="0011107A" w:rsidP="00B262D2"/>
          <w:p w:rsidR="0039198A" w:rsidRDefault="0039198A" w:rsidP="00B262D2"/>
          <w:p w:rsidR="00565280" w:rsidRDefault="00565280" w:rsidP="00B262D2"/>
          <w:p w:rsidR="00565280" w:rsidRPr="00AC6D3D" w:rsidRDefault="00565280" w:rsidP="00B262D2"/>
        </w:tc>
      </w:tr>
      <w:tr w:rsidR="0011107A" w:rsidTr="00B262D2">
        <w:tc>
          <w:tcPr>
            <w:tcW w:w="2093" w:type="dxa"/>
            <w:tcBorders>
              <w:bottom w:val="single" w:sz="4" w:space="0" w:color="auto"/>
            </w:tcBorders>
          </w:tcPr>
          <w:p w:rsidR="0011107A" w:rsidRDefault="0011107A" w:rsidP="00B262D2">
            <w:r>
              <w:lastRenderedPageBreak/>
              <w:t>Русская литература</w:t>
            </w:r>
          </w:p>
          <w:p w:rsidR="0011107A" w:rsidRDefault="0011107A" w:rsidP="00B262D2">
            <w:r>
              <w:t>9 класс</w:t>
            </w:r>
          </w:p>
        </w:tc>
        <w:tc>
          <w:tcPr>
            <w:tcW w:w="1134" w:type="dxa"/>
          </w:tcPr>
          <w:p w:rsidR="0011107A" w:rsidRDefault="0011107A" w:rsidP="00B262D2">
            <w:r>
              <w:t>3</w:t>
            </w:r>
          </w:p>
        </w:tc>
        <w:tc>
          <w:tcPr>
            <w:tcW w:w="1134" w:type="dxa"/>
          </w:tcPr>
          <w:p w:rsidR="0011107A" w:rsidRDefault="0011107A" w:rsidP="00B262D2">
            <w:r>
              <w:t>102</w:t>
            </w:r>
          </w:p>
        </w:tc>
        <w:tc>
          <w:tcPr>
            <w:tcW w:w="10880" w:type="dxa"/>
          </w:tcPr>
          <w:p w:rsidR="0011107A" w:rsidRPr="00AC6D3D" w:rsidRDefault="0011107A" w:rsidP="00B262D2">
            <w:r w:rsidRPr="00661758">
              <w:t> </w:t>
            </w:r>
            <w:r w:rsidRPr="00AC6D3D">
              <w:rPr>
                <w:bCs/>
              </w:rPr>
              <w:t>Рабочая программа  по учебному предмету «Литература»</w:t>
            </w:r>
          </w:p>
          <w:p w:rsidR="0011107A" w:rsidRPr="0011107A" w:rsidRDefault="0011107A" w:rsidP="00B262D2">
            <w:r w:rsidRPr="00AC6D3D">
              <w:rPr>
                <w:bCs/>
              </w:rPr>
              <w:t xml:space="preserve">Составлена </w:t>
            </w:r>
            <w:r w:rsidRPr="00AC6D3D">
              <w:t>на основе Программы средней школы «Русский язык и литература» (V – XI классы национальных школ Российской Федерации), Санкт-Петербург, отделение издательства «Просвещение», 2003 г.</w:t>
            </w:r>
            <w:proofErr w:type="gramStart"/>
            <w:r w:rsidRPr="00AC6D3D">
              <w:t xml:space="preserve"> </w:t>
            </w:r>
            <w:r>
              <w:t xml:space="preserve"> </w:t>
            </w:r>
            <w:r w:rsidRPr="004C47CC">
              <w:t>.</w:t>
            </w:r>
            <w:proofErr w:type="gramEnd"/>
            <w:r w:rsidRPr="004C47CC">
              <w:t xml:space="preserve"> Авторы программы по литературе: С.К. Бирюкова, Н.Н. Вербовая, К.М. Нартов, Н.С. Русина, р.С. Петросова; общая редакция: К.М</w:t>
            </w:r>
            <w:r>
              <w:t>.</w:t>
            </w:r>
            <w:r w:rsidRPr="004C47CC">
              <w:t xml:space="preserve"> Нартова.</w:t>
            </w:r>
          </w:p>
          <w:p w:rsidR="0011107A" w:rsidRPr="007C1BB2" w:rsidRDefault="0011107A" w:rsidP="00B262D2">
            <w:r>
              <w:t xml:space="preserve"> </w:t>
            </w:r>
            <w:r w:rsidRPr="007C1BB2">
              <w:t xml:space="preserve"> Авторы - составители учебника: Н. Н. Вербовая, Н. С. Русина, С.К. Бирюкова. </w:t>
            </w:r>
          </w:p>
          <w:p w:rsidR="0011107A" w:rsidRPr="007C1BB2" w:rsidRDefault="0011107A" w:rsidP="00B262D2">
            <w:r>
              <w:t xml:space="preserve"> </w:t>
            </w:r>
            <w:r w:rsidRPr="007C1BB2">
              <w:t xml:space="preserve"> Просвещение.2006. </w:t>
            </w:r>
          </w:p>
          <w:p w:rsidR="0011107A" w:rsidRDefault="0011107A" w:rsidP="00B262D2"/>
        </w:tc>
      </w:tr>
      <w:tr w:rsidR="0011107A" w:rsidTr="00B262D2">
        <w:tblPrEx>
          <w:tblLook w:val="0000"/>
        </w:tblPrEx>
        <w:trPr>
          <w:trHeight w:val="553"/>
        </w:trPr>
        <w:tc>
          <w:tcPr>
            <w:tcW w:w="2093" w:type="dxa"/>
          </w:tcPr>
          <w:p w:rsidR="0011107A" w:rsidRDefault="0011107A" w:rsidP="00B262D2">
            <w:r>
              <w:t>Русская литература</w:t>
            </w:r>
          </w:p>
          <w:p w:rsidR="0011107A" w:rsidRDefault="0011107A" w:rsidP="00B262D2">
            <w:r>
              <w:t>10 класс</w:t>
            </w:r>
          </w:p>
        </w:tc>
        <w:tc>
          <w:tcPr>
            <w:tcW w:w="1134" w:type="dxa"/>
          </w:tcPr>
          <w:p w:rsidR="0011107A" w:rsidRDefault="0011107A" w:rsidP="00B262D2">
            <w:r>
              <w:t>3</w:t>
            </w:r>
          </w:p>
        </w:tc>
        <w:tc>
          <w:tcPr>
            <w:tcW w:w="1134" w:type="dxa"/>
          </w:tcPr>
          <w:p w:rsidR="0011107A" w:rsidRDefault="0011107A" w:rsidP="00B262D2">
            <w:r>
              <w:t>102</w:t>
            </w:r>
          </w:p>
        </w:tc>
        <w:tc>
          <w:tcPr>
            <w:tcW w:w="10880" w:type="dxa"/>
          </w:tcPr>
          <w:p w:rsidR="0011107A" w:rsidRPr="0011107A" w:rsidRDefault="0011107A" w:rsidP="00B262D2">
            <w:r>
              <w:t xml:space="preserve"> </w:t>
            </w:r>
            <w:r w:rsidRPr="00AC6D3D">
              <w:rPr>
                <w:bCs/>
              </w:rPr>
              <w:t xml:space="preserve">Рабочая программа  по учебному предмету «Литература» </w:t>
            </w:r>
            <w:r>
              <w:rPr>
                <w:bCs/>
              </w:rPr>
              <w:t>с</w:t>
            </w:r>
            <w:r w:rsidRPr="00AC6D3D">
              <w:rPr>
                <w:bCs/>
              </w:rPr>
              <w:t xml:space="preserve">оставлена </w:t>
            </w:r>
            <w:r w:rsidRPr="00AC6D3D">
              <w:t xml:space="preserve">на основе Программы средней школы «Русский язык и литература» (V – XI классы национальных школ Российской Федерации), Санкт-Петербург, отделение издательства «Просвещение», 2003 г. </w:t>
            </w:r>
            <w:r w:rsidR="00565280">
              <w:t xml:space="preserve"> </w:t>
            </w:r>
            <w:r w:rsidRPr="004C47CC">
              <w:t xml:space="preserve"> Авторы программы по литературе: С.К. Бирюкова, Н.Н. Вербовая, К.М. Нартов, Н.С. Русина, р.С. Петросова; общая редакция: К.М</w:t>
            </w:r>
            <w:r>
              <w:t>.</w:t>
            </w:r>
            <w:r w:rsidRPr="004C47CC">
              <w:t xml:space="preserve"> Нартова.</w:t>
            </w:r>
          </w:p>
          <w:p w:rsidR="0011107A" w:rsidRDefault="0011107A" w:rsidP="00B262D2">
            <w:r>
              <w:t xml:space="preserve"> Литература    Учебник – хрестоматия в 2-х частях   для </w:t>
            </w:r>
            <w:proofErr w:type="spellStart"/>
            <w:r>
              <w:t>нац</w:t>
            </w:r>
            <w:proofErr w:type="spellEnd"/>
            <w:r>
              <w:t xml:space="preserve">. школ. </w:t>
            </w:r>
            <w:r w:rsidRPr="005A2BFA">
              <w:t xml:space="preserve">«Просвещение», </w:t>
            </w:r>
            <w:r>
              <w:t>1996г.</w:t>
            </w:r>
            <w:r w:rsidR="00565280" w:rsidRPr="007C1BB2">
              <w:t xml:space="preserve"> Авторы - составители учебника:</w:t>
            </w:r>
            <w:r w:rsidR="00565280">
              <w:t xml:space="preserve"> Н.С.Русина. К.М. Нартов</w:t>
            </w:r>
          </w:p>
          <w:p w:rsidR="0011107A" w:rsidRDefault="0011107A" w:rsidP="00B262D2"/>
        </w:tc>
      </w:tr>
      <w:tr w:rsidR="0011107A" w:rsidTr="00B262D2">
        <w:tblPrEx>
          <w:tblLook w:val="0000"/>
        </w:tblPrEx>
        <w:trPr>
          <w:trHeight w:val="553"/>
        </w:trPr>
        <w:tc>
          <w:tcPr>
            <w:tcW w:w="2093" w:type="dxa"/>
          </w:tcPr>
          <w:p w:rsidR="0011107A" w:rsidRDefault="0011107A" w:rsidP="00B262D2">
            <w:r>
              <w:t>Русская литература</w:t>
            </w:r>
          </w:p>
          <w:p w:rsidR="0011107A" w:rsidRDefault="0011107A" w:rsidP="00B262D2">
            <w:r>
              <w:t>11  класс</w:t>
            </w:r>
          </w:p>
        </w:tc>
        <w:tc>
          <w:tcPr>
            <w:tcW w:w="1134" w:type="dxa"/>
          </w:tcPr>
          <w:p w:rsidR="0011107A" w:rsidRDefault="0011107A" w:rsidP="00B262D2">
            <w:r>
              <w:t>3</w:t>
            </w:r>
          </w:p>
        </w:tc>
        <w:tc>
          <w:tcPr>
            <w:tcW w:w="1134" w:type="dxa"/>
          </w:tcPr>
          <w:p w:rsidR="0011107A" w:rsidRDefault="0011107A" w:rsidP="00B262D2">
            <w:r>
              <w:t>102</w:t>
            </w:r>
          </w:p>
        </w:tc>
        <w:tc>
          <w:tcPr>
            <w:tcW w:w="10880" w:type="dxa"/>
          </w:tcPr>
          <w:p w:rsidR="0011107A" w:rsidRPr="0011107A" w:rsidRDefault="0011107A" w:rsidP="00B262D2">
            <w:r w:rsidRPr="00AC6D3D">
              <w:rPr>
                <w:bCs/>
              </w:rPr>
              <w:t xml:space="preserve">Составлена </w:t>
            </w:r>
            <w:r w:rsidRPr="00AC6D3D">
              <w:t>на основе Программы средней школы «Русский язык и литература» (V – XI классы национальных школ Российской Федерации), Санкт-Петербург, отделение издательства «Просвещение», 2003 г.</w:t>
            </w:r>
            <w:proofErr w:type="gramStart"/>
            <w:r w:rsidRPr="00AC6D3D">
              <w:t xml:space="preserve"> </w:t>
            </w:r>
            <w:r>
              <w:t xml:space="preserve"> </w:t>
            </w:r>
            <w:r w:rsidRPr="004C47CC">
              <w:t>.</w:t>
            </w:r>
            <w:proofErr w:type="gramEnd"/>
            <w:r w:rsidRPr="004C47CC">
              <w:t xml:space="preserve"> Авторы программы по литературе: С.К. Бирюкова, Н.Н. Вербовая, К.М. Нартов, Н.С. Русина, р.С. Петросова; общая редакция: К.М</w:t>
            </w:r>
            <w:r>
              <w:t>.</w:t>
            </w:r>
            <w:r w:rsidRPr="004C47CC">
              <w:t xml:space="preserve"> Нартова.</w:t>
            </w:r>
          </w:p>
          <w:p w:rsidR="0011107A" w:rsidRDefault="0011107A" w:rsidP="0039198A">
            <w:r w:rsidRPr="00661758">
              <w:t xml:space="preserve">Рабочая программа по Литературе </w:t>
            </w:r>
            <w:r w:rsidRPr="00921216">
              <w:t xml:space="preserve">Учебник-хрестоматия для </w:t>
            </w:r>
            <w:proofErr w:type="spellStart"/>
            <w:r w:rsidRPr="00921216">
              <w:t>нац</w:t>
            </w:r>
            <w:proofErr w:type="spellEnd"/>
            <w:r w:rsidRPr="00921216">
              <w:t xml:space="preserve">. </w:t>
            </w:r>
            <w:proofErr w:type="spellStart"/>
            <w:r w:rsidRPr="00921216">
              <w:t>общеобразов</w:t>
            </w:r>
            <w:proofErr w:type="spellEnd"/>
            <w:r w:rsidRPr="00921216">
              <w:t xml:space="preserve">. </w:t>
            </w:r>
            <w:proofErr w:type="spellStart"/>
            <w:r w:rsidRPr="00921216">
              <w:t>учрежд</w:t>
            </w:r>
            <w:proofErr w:type="spellEnd"/>
            <w:r w:rsidRPr="00921216">
              <w:t>. 11 класс: В 2-х частях</w:t>
            </w:r>
            <w:proofErr w:type="gramStart"/>
            <w:r w:rsidRPr="00921216">
              <w:t>/ А</w:t>
            </w:r>
            <w:proofErr w:type="gramEnd"/>
            <w:r w:rsidRPr="00921216">
              <w:t xml:space="preserve">вт.-сост. С.К.Бирюкова, К.М.Нартов, Л.В.Тодоров.–  </w:t>
            </w:r>
            <w:proofErr w:type="gramStart"/>
            <w:r w:rsidRPr="00921216">
              <w:t>«</w:t>
            </w:r>
            <w:proofErr w:type="gramEnd"/>
            <w:r w:rsidRPr="00921216">
              <w:t>Просвещение», 2008</w:t>
            </w:r>
          </w:p>
        </w:tc>
      </w:tr>
    </w:tbl>
    <w:p w:rsidR="0011107A" w:rsidRDefault="0011107A" w:rsidP="0011107A"/>
    <w:p w:rsidR="003442F2" w:rsidRPr="0011107A" w:rsidRDefault="003442F2" w:rsidP="0011107A">
      <w:pPr>
        <w:tabs>
          <w:tab w:val="left" w:pos="971"/>
        </w:tabs>
      </w:pPr>
    </w:p>
    <w:sectPr w:rsidR="003442F2" w:rsidRPr="0011107A" w:rsidSect="0045429A">
      <w:pgSz w:w="16838" w:h="11906" w:orient="landscape"/>
      <w:pgMar w:top="851" w:right="82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45C1"/>
    <w:multiLevelType w:val="multilevel"/>
    <w:tmpl w:val="8EA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86318"/>
    <w:multiLevelType w:val="multilevel"/>
    <w:tmpl w:val="AB16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3D00"/>
    <w:rsid w:val="0011107A"/>
    <w:rsid w:val="001B4CCC"/>
    <w:rsid w:val="001E4577"/>
    <w:rsid w:val="00252356"/>
    <w:rsid w:val="003442F2"/>
    <w:rsid w:val="003722E3"/>
    <w:rsid w:val="0039198A"/>
    <w:rsid w:val="003E6E5D"/>
    <w:rsid w:val="0045429A"/>
    <w:rsid w:val="00480042"/>
    <w:rsid w:val="004C47CC"/>
    <w:rsid w:val="00565280"/>
    <w:rsid w:val="00597F9B"/>
    <w:rsid w:val="005A2BFA"/>
    <w:rsid w:val="00641068"/>
    <w:rsid w:val="00661758"/>
    <w:rsid w:val="006C0F5D"/>
    <w:rsid w:val="007411D3"/>
    <w:rsid w:val="00745658"/>
    <w:rsid w:val="007C1BB2"/>
    <w:rsid w:val="00884DEC"/>
    <w:rsid w:val="00921216"/>
    <w:rsid w:val="00995EEE"/>
    <w:rsid w:val="00A03D00"/>
    <w:rsid w:val="00AC6D3D"/>
    <w:rsid w:val="00B134EA"/>
    <w:rsid w:val="00B51C3A"/>
    <w:rsid w:val="00DD5237"/>
    <w:rsid w:val="00DF0FE8"/>
    <w:rsid w:val="00EA0CB5"/>
    <w:rsid w:val="00EE5EA0"/>
    <w:rsid w:val="00F32575"/>
    <w:rsid w:val="00FE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</dc:creator>
  <cp:keywords/>
  <dc:description/>
  <cp:lastModifiedBy>1</cp:lastModifiedBy>
  <cp:revision>9</cp:revision>
  <cp:lastPrinted>2016-02-10T11:48:00Z</cp:lastPrinted>
  <dcterms:created xsi:type="dcterms:W3CDTF">2016-02-08T17:03:00Z</dcterms:created>
  <dcterms:modified xsi:type="dcterms:W3CDTF">2016-02-10T11:48:00Z</dcterms:modified>
</cp:coreProperties>
</file>