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A7F" w:rsidRPr="00855EA9" w:rsidRDefault="00060A7F" w:rsidP="00060A7F">
      <w:pPr>
        <w:keepNext/>
        <w:keepLines/>
        <w:spacing w:after="0" w:line="360" w:lineRule="auto"/>
        <w:jc w:val="center"/>
        <w:outlineLvl w:val="1"/>
        <w:rPr>
          <w:rFonts w:ascii="Times New Roman" w:eastAsiaTheme="majorEastAsia" w:hAnsi="Times New Roman" w:cstheme="majorBidi"/>
          <w:b/>
          <w:bCs/>
          <w:sz w:val="28"/>
          <w:szCs w:val="24"/>
        </w:rPr>
      </w:pPr>
      <w:r w:rsidRPr="00855EA9">
        <w:rPr>
          <w:rFonts w:ascii="Times New Roman" w:eastAsiaTheme="majorEastAsia" w:hAnsi="Times New Roman" w:cstheme="majorBidi"/>
          <w:b/>
          <w:bCs/>
          <w:sz w:val="28"/>
          <w:szCs w:val="24"/>
        </w:rPr>
        <w:t>Министерство образования и науки Республики Дагестан</w:t>
      </w:r>
    </w:p>
    <w:p w:rsidR="00060A7F" w:rsidRPr="00855EA9" w:rsidRDefault="00060A7F" w:rsidP="00060A7F">
      <w:pPr>
        <w:keepNext/>
        <w:keepLines/>
        <w:spacing w:after="0" w:line="360" w:lineRule="auto"/>
        <w:ind w:left="-426" w:right="-353"/>
        <w:jc w:val="center"/>
        <w:outlineLvl w:val="1"/>
        <w:rPr>
          <w:rFonts w:ascii="Times New Roman" w:eastAsia="Tahoma" w:hAnsi="Times New Roman" w:cs="Times New Roman"/>
          <w:b/>
          <w:color w:val="000000"/>
          <w:sz w:val="28"/>
          <w:szCs w:val="24"/>
          <w:lang w:eastAsia="ru-RU"/>
        </w:rPr>
      </w:pPr>
      <w:r w:rsidRPr="00855EA9">
        <w:rPr>
          <w:rFonts w:ascii="Times New Roman" w:eastAsiaTheme="majorEastAsia" w:hAnsi="Times New Roman" w:cstheme="majorBidi"/>
          <w:b/>
          <w:bCs/>
          <w:sz w:val="28"/>
          <w:szCs w:val="24"/>
        </w:rPr>
        <w:t xml:space="preserve">ГБУ ДПО РД </w:t>
      </w:r>
      <w:r w:rsidRPr="00855EA9">
        <w:rPr>
          <w:rFonts w:ascii="Times New Roman" w:hAnsi="Times New Roman" w:cs="Times New Roman"/>
          <w:b/>
          <w:sz w:val="28"/>
          <w:szCs w:val="24"/>
        </w:rPr>
        <w:t>«Дагестанский институт развития образования»</w:t>
      </w:r>
    </w:p>
    <w:p w:rsidR="00060A7F" w:rsidRPr="008C33E0" w:rsidRDefault="00060A7F" w:rsidP="00060A7F">
      <w:pPr>
        <w:shd w:val="clear" w:color="auto" w:fill="FFFFFF"/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A7F" w:rsidRDefault="00060A7F" w:rsidP="00060A7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A7F" w:rsidRDefault="00060A7F" w:rsidP="00060A7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0A7F" w:rsidRDefault="00060A7F" w:rsidP="00060A7F">
      <w:pPr>
        <w:pStyle w:val="30"/>
        <w:shd w:val="clear" w:color="auto" w:fill="auto"/>
        <w:spacing w:before="0" w:line="240" w:lineRule="auto"/>
      </w:pPr>
    </w:p>
    <w:p w:rsidR="00060A7F" w:rsidRDefault="00060A7F" w:rsidP="00060A7F">
      <w:pPr>
        <w:widowControl w:val="0"/>
        <w:autoSpaceDE w:val="0"/>
        <w:autoSpaceDN w:val="0"/>
        <w:spacing w:after="0" w:line="240" w:lineRule="auto"/>
        <w:ind w:right="8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0A7F" w:rsidRDefault="00060A7F" w:rsidP="00060A7F">
      <w:pPr>
        <w:widowControl w:val="0"/>
        <w:autoSpaceDE w:val="0"/>
        <w:autoSpaceDN w:val="0"/>
        <w:spacing w:after="0" w:line="240" w:lineRule="auto"/>
        <w:ind w:right="8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0A7F" w:rsidRDefault="00060A7F" w:rsidP="00060A7F">
      <w:pPr>
        <w:widowControl w:val="0"/>
        <w:autoSpaceDE w:val="0"/>
        <w:autoSpaceDN w:val="0"/>
        <w:spacing w:after="0" w:line="240" w:lineRule="auto"/>
        <w:ind w:right="8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2534" w:rsidRDefault="00672534" w:rsidP="00060A7F">
      <w:pPr>
        <w:widowControl w:val="0"/>
        <w:autoSpaceDE w:val="0"/>
        <w:autoSpaceDN w:val="0"/>
        <w:spacing w:after="0" w:line="240" w:lineRule="auto"/>
        <w:ind w:right="8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2534" w:rsidRDefault="00672534" w:rsidP="00060A7F">
      <w:pPr>
        <w:widowControl w:val="0"/>
        <w:autoSpaceDE w:val="0"/>
        <w:autoSpaceDN w:val="0"/>
        <w:spacing w:after="0" w:line="240" w:lineRule="auto"/>
        <w:ind w:right="8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0A7F" w:rsidRDefault="00060A7F" w:rsidP="00060A7F">
      <w:pPr>
        <w:widowControl w:val="0"/>
        <w:autoSpaceDE w:val="0"/>
        <w:autoSpaceDN w:val="0"/>
        <w:spacing w:after="0" w:line="240" w:lineRule="auto"/>
        <w:ind w:right="80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0A7F" w:rsidRDefault="00060A7F" w:rsidP="00672534">
      <w:pPr>
        <w:widowControl w:val="0"/>
        <w:autoSpaceDE w:val="0"/>
        <w:autoSpaceDN w:val="0"/>
        <w:spacing w:after="0" w:line="240" w:lineRule="auto"/>
        <w:ind w:right="801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 ДЛЯ ПЕДАГОГОВ ОБРАЗОВАТЕЛЬНЫХ ОРГАНИЗАЦИЙ</w:t>
      </w:r>
    </w:p>
    <w:p w:rsidR="00060A7F" w:rsidRPr="00672534" w:rsidRDefault="00060A7F" w:rsidP="0067253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center"/>
        <w:rPr>
          <w:b/>
          <w:bCs/>
          <w:sz w:val="32"/>
          <w:szCs w:val="32"/>
        </w:rPr>
      </w:pPr>
      <w:r w:rsidRPr="00672534">
        <w:rPr>
          <w:b/>
          <w:bCs/>
          <w:sz w:val="32"/>
          <w:szCs w:val="32"/>
        </w:rPr>
        <w:t>«</w:t>
      </w:r>
      <w:r w:rsidR="00672534" w:rsidRPr="00672534">
        <w:rPr>
          <w:b/>
          <w:sz w:val="32"/>
          <w:szCs w:val="32"/>
        </w:rPr>
        <w:t>Проведение родительских собраний и лекториев по вопросам обеспечения безопасности детей в информационно-телекоммуникационной сети интернет</w:t>
      </w:r>
      <w:r w:rsidRPr="00672534">
        <w:rPr>
          <w:b/>
          <w:bCs/>
          <w:sz w:val="32"/>
          <w:szCs w:val="32"/>
        </w:rPr>
        <w:t>»</w:t>
      </w:r>
    </w:p>
    <w:p w:rsidR="00060A7F" w:rsidRDefault="00060A7F" w:rsidP="00060A7F">
      <w:pPr>
        <w:pStyle w:val="30"/>
        <w:shd w:val="clear" w:color="auto" w:fill="auto"/>
        <w:spacing w:before="0" w:line="240" w:lineRule="auto"/>
      </w:pPr>
    </w:p>
    <w:p w:rsidR="00060A7F" w:rsidRDefault="00060A7F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Default="00672534" w:rsidP="00060A7F">
      <w:pPr>
        <w:pStyle w:val="30"/>
        <w:shd w:val="clear" w:color="auto" w:fill="auto"/>
        <w:spacing w:before="0" w:line="240" w:lineRule="auto"/>
      </w:pPr>
    </w:p>
    <w:p w:rsidR="00672534" w:rsidRPr="00672534" w:rsidRDefault="00672534" w:rsidP="00060A7F">
      <w:pPr>
        <w:pStyle w:val="30"/>
        <w:shd w:val="clear" w:color="auto" w:fill="auto"/>
        <w:spacing w:before="0" w:line="240" w:lineRule="auto"/>
        <w:rPr>
          <w:b/>
          <w:sz w:val="28"/>
          <w:szCs w:val="28"/>
        </w:rPr>
      </w:pPr>
      <w:r w:rsidRPr="00672534">
        <w:rPr>
          <w:b/>
          <w:sz w:val="28"/>
          <w:szCs w:val="28"/>
        </w:rPr>
        <w:t xml:space="preserve">Махачкала </w:t>
      </w:r>
      <w:r w:rsidR="006D527D">
        <w:rPr>
          <w:b/>
          <w:sz w:val="28"/>
          <w:szCs w:val="28"/>
        </w:rPr>
        <w:t xml:space="preserve">- </w:t>
      </w:r>
      <w:r w:rsidRPr="00672534">
        <w:rPr>
          <w:b/>
          <w:sz w:val="28"/>
          <w:szCs w:val="28"/>
        </w:rPr>
        <w:t>2021</w:t>
      </w:r>
    </w:p>
    <w:p w:rsidR="00060A7F" w:rsidRDefault="00060A7F" w:rsidP="00060A7F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  <w:r>
        <w:t xml:space="preserve"> </w:t>
      </w:r>
    </w:p>
    <w:p w:rsidR="00060A7F" w:rsidRDefault="00060A7F" w:rsidP="00060A7F">
      <w:pPr>
        <w:pStyle w:val="22"/>
        <w:keepNext/>
        <w:keepLines/>
        <w:shd w:val="clear" w:color="auto" w:fill="auto"/>
        <w:spacing w:after="500" w:line="240" w:lineRule="auto"/>
        <w:ind w:right="7120"/>
      </w:pPr>
      <w:bookmarkStart w:id="0" w:name="bookmark0"/>
      <w:r>
        <w:lastRenderedPageBreak/>
        <w:t xml:space="preserve">УДК 37.018.2 ББК 74.66 </w:t>
      </w:r>
      <w:bookmarkEnd w:id="0"/>
    </w:p>
    <w:p w:rsidR="00060A7F" w:rsidRDefault="00060A7F" w:rsidP="00060A7F">
      <w:pPr>
        <w:pStyle w:val="20"/>
        <w:shd w:val="clear" w:color="auto" w:fill="auto"/>
        <w:spacing w:after="0" w:line="240" w:lineRule="auto"/>
        <w:ind w:left="20" w:right="20" w:firstLine="560"/>
        <w:jc w:val="both"/>
      </w:pPr>
    </w:p>
    <w:p w:rsidR="00060A7F" w:rsidRDefault="00060A7F" w:rsidP="00060A7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Печатается по решению учебно-методического совета Дагестанского института развития образования от                     2021г. Протокол №</w:t>
      </w:r>
    </w:p>
    <w:p w:rsidR="00060A7F" w:rsidRDefault="00060A7F" w:rsidP="00060A7F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Регистрационный № </w:t>
      </w:r>
    </w:p>
    <w:p w:rsidR="00060A7F" w:rsidRDefault="00672534" w:rsidP="00060A7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Автор – составитель</w:t>
      </w:r>
      <w:r w:rsidR="00060A7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060A7F" w:rsidRDefault="00672534" w:rsidP="00060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Юнусов А.М.</w:t>
      </w:r>
      <w:r w:rsidR="00060A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0A7F">
        <w:rPr>
          <w:rFonts w:ascii="Times New Roman" w:hAnsi="Times New Roman" w:cs="Times New Roman"/>
          <w:bCs/>
          <w:sz w:val="28"/>
          <w:szCs w:val="28"/>
        </w:rPr>
        <w:t>–</w:t>
      </w:r>
      <w:r w:rsidR="00060A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60A7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60A7F">
        <w:rPr>
          <w:rFonts w:ascii="Times New Roman" w:hAnsi="Times New Roman" w:cs="Times New Roman"/>
          <w:sz w:val="28"/>
          <w:szCs w:val="28"/>
        </w:rPr>
        <w:t>доцент  кафедры</w:t>
      </w:r>
      <w:proofErr w:type="gramEnd"/>
      <w:r w:rsidR="00060A7F">
        <w:rPr>
          <w:rFonts w:ascii="Times New Roman" w:hAnsi="Times New Roman" w:cs="Times New Roman"/>
          <w:sz w:val="28"/>
          <w:szCs w:val="28"/>
        </w:rPr>
        <w:t xml:space="preserve">  специальной педагогики, психологии и профессионального образования   ГБУ ДПО РД  «ДИРО»</w:t>
      </w:r>
    </w:p>
    <w:p w:rsidR="00060A7F" w:rsidRPr="0054696E" w:rsidRDefault="00060A7F" w:rsidP="00060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A7F" w:rsidRDefault="00060A7F" w:rsidP="0067253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AA9">
        <w:rPr>
          <w:rFonts w:ascii="Times New Roman" w:hAnsi="Times New Roman" w:cs="Times New Roman"/>
          <w:b/>
          <w:sz w:val="28"/>
          <w:szCs w:val="28"/>
        </w:rPr>
        <w:t>Магомедов Ш.А</w:t>
      </w:r>
      <w:r w:rsidR="0067253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72534">
        <w:rPr>
          <w:rFonts w:ascii="Times New Roman" w:hAnsi="Times New Roman" w:cs="Times New Roman"/>
          <w:sz w:val="28"/>
          <w:szCs w:val="28"/>
        </w:rPr>
        <w:t xml:space="preserve">к.п.н., </w:t>
      </w:r>
      <w:proofErr w:type="gramStart"/>
      <w:r w:rsidR="00672534">
        <w:rPr>
          <w:rFonts w:ascii="Times New Roman" w:hAnsi="Times New Roman" w:cs="Times New Roman"/>
          <w:sz w:val="28"/>
          <w:szCs w:val="28"/>
        </w:rPr>
        <w:t>доцент  кафедры</w:t>
      </w:r>
      <w:proofErr w:type="gramEnd"/>
      <w:r w:rsidR="00672534">
        <w:rPr>
          <w:rFonts w:ascii="Times New Roman" w:hAnsi="Times New Roman" w:cs="Times New Roman"/>
          <w:sz w:val="28"/>
          <w:szCs w:val="28"/>
        </w:rPr>
        <w:t xml:space="preserve">  педагогики </w:t>
      </w:r>
      <w:r>
        <w:rPr>
          <w:rFonts w:ascii="Times New Roman" w:hAnsi="Times New Roman" w:cs="Times New Roman"/>
          <w:sz w:val="28"/>
          <w:szCs w:val="28"/>
        </w:rPr>
        <w:t xml:space="preserve">ДГПУ </w:t>
      </w:r>
    </w:p>
    <w:p w:rsidR="00060A7F" w:rsidRDefault="00060A7F" w:rsidP="00060A7F">
      <w:pPr>
        <w:pStyle w:val="20"/>
        <w:shd w:val="clear" w:color="auto" w:fill="auto"/>
        <w:spacing w:after="0" w:line="240" w:lineRule="auto"/>
        <w:ind w:left="20" w:right="20" w:firstLine="560"/>
        <w:jc w:val="both"/>
        <w:rPr>
          <w:lang w:eastAsia="ru-RU"/>
        </w:rPr>
      </w:pPr>
    </w:p>
    <w:p w:rsidR="00060A7F" w:rsidRDefault="00060A7F" w:rsidP="00060A7F">
      <w:pPr>
        <w:pStyle w:val="20"/>
        <w:shd w:val="clear" w:color="auto" w:fill="auto"/>
        <w:spacing w:after="0" w:line="240" w:lineRule="auto"/>
        <w:ind w:left="20" w:right="20" w:firstLine="560"/>
        <w:jc w:val="both"/>
      </w:pPr>
    </w:p>
    <w:p w:rsidR="00060A7F" w:rsidRDefault="00060A7F" w:rsidP="00060A7F">
      <w:pPr>
        <w:pStyle w:val="20"/>
        <w:shd w:val="clear" w:color="auto" w:fill="auto"/>
        <w:spacing w:after="0" w:line="240" w:lineRule="auto"/>
        <w:ind w:left="20" w:right="20" w:firstLine="560"/>
        <w:jc w:val="both"/>
      </w:pPr>
    </w:p>
    <w:p w:rsidR="00672534" w:rsidRPr="000638F8" w:rsidRDefault="00672534" w:rsidP="0067253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Настоящие рекомендации содержат краткую теорию по вопросам целенаправленного формирования у подрастающего поколения норм и правил безопасного поведения, воспитания личности, способной адаптироваться к социальным переменам, устойчивой к воздействию негативных факторов окружающей среды.</w:t>
      </w:r>
    </w:p>
    <w:p w:rsidR="00672534" w:rsidRPr="000638F8" w:rsidRDefault="00672534" w:rsidP="0067253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Материалы и рекомендации адресованы участникам районных (городских) родительских собраний, а также Управляющим и Попечительским советам, родительским комитетам.</w:t>
      </w:r>
    </w:p>
    <w:p w:rsidR="00060A7F" w:rsidRDefault="00060A7F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672534" w:rsidRDefault="0067253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672534" w:rsidRDefault="0067253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672534" w:rsidRDefault="0067253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672534" w:rsidRDefault="0067253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672534" w:rsidRDefault="0067253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672534" w:rsidRDefault="0067253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672534" w:rsidRDefault="0067253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672534" w:rsidRDefault="0067253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672534" w:rsidRDefault="0067253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672534" w:rsidRDefault="0067253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672534" w:rsidRDefault="0067253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672534" w:rsidRDefault="0067253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BC43E7" w:rsidRDefault="00BC43E7" w:rsidP="00451A04">
      <w:pPr>
        <w:widowControl w:val="0"/>
        <w:autoSpaceDE w:val="0"/>
        <w:autoSpaceDN w:val="0"/>
        <w:spacing w:before="71"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BC43E7" w:rsidRDefault="00BC43E7" w:rsidP="00451A04">
      <w:pPr>
        <w:widowControl w:val="0"/>
        <w:tabs>
          <w:tab w:val="left" w:pos="9639"/>
          <w:tab w:val="left" w:pos="10206"/>
        </w:tabs>
        <w:autoSpaceDE w:val="0"/>
        <w:autoSpaceDN w:val="0"/>
        <w:spacing w:before="71" w:after="0" w:line="240" w:lineRule="auto"/>
        <w:ind w:right="28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14D6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  <w:r w:rsidRPr="009B3B14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</w:t>
      </w:r>
      <w:proofErr w:type="gramStart"/>
      <w:r w:rsidRPr="009B3B14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  <w:proofErr w:type="gramEnd"/>
      <w:r w:rsidRPr="009B3B14">
        <w:rPr>
          <w:rFonts w:ascii="Times New Roman" w:eastAsia="Times New Roman" w:hAnsi="Times New Roman" w:cs="Times New Roman"/>
          <w:bCs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.4</w:t>
      </w:r>
    </w:p>
    <w:p w:rsidR="00451A04" w:rsidRPr="009B3B14" w:rsidRDefault="00451A04" w:rsidP="00451A04">
      <w:pPr>
        <w:widowControl w:val="0"/>
        <w:tabs>
          <w:tab w:val="left" w:pos="9639"/>
          <w:tab w:val="left" w:pos="10206"/>
        </w:tabs>
        <w:autoSpaceDE w:val="0"/>
        <w:autoSpaceDN w:val="0"/>
        <w:spacing w:before="71" w:after="0" w:line="240" w:lineRule="auto"/>
        <w:ind w:right="28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43E7" w:rsidRDefault="005114D6" w:rsidP="00451A04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right="283"/>
        <w:jc w:val="both"/>
        <w:rPr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Глава 1. </w:t>
      </w:r>
      <w:r w:rsidRPr="00423423">
        <w:rPr>
          <w:b/>
          <w:sz w:val="28"/>
          <w:szCs w:val="28"/>
        </w:rPr>
        <w:t xml:space="preserve">Рекомендации по безопасному использованию сети Интернет с учетом возрастных и физиологических особенностей </w:t>
      </w:r>
      <w:r w:rsidR="00915F9B">
        <w:rPr>
          <w:b/>
          <w:sz w:val="28"/>
          <w:szCs w:val="28"/>
        </w:rPr>
        <w:t>обучающихся…</w:t>
      </w:r>
      <w:proofErr w:type="gramStart"/>
      <w:r w:rsidR="00915F9B">
        <w:rPr>
          <w:b/>
          <w:sz w:val="28"/>
          <w:szCs w:val="28"/>
        </w:rPr>
        <w:t>…….</w:t>
      </w:r>
      <w:proofErr w:type="gramEnd"/>
      <w:r w:rsidR="00451A04">
        <w:rPr>
          <w:b/>
          <w:sz w:val="28"/>
          <w:szCs w:val="28"/>
        </w:rPr>
        <w:t>………………………………………………………….</w:t>
      </w:r>
      <w:r>
        <w:rPr>
          <w:spacing w:val="-1"/>
          <w:sz w:val="28"/>
          <w:szCs w:val="28"/>
        </w:rPr>
        <w:t>5</w:t>
      </w:r>
    </w:p>
    <w:p w:rsidR="00451A04" w:rsidRPr="009B3B14" w:rsidRDefault="00451A04" w:rsidP="00451A04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right="283"/>
        <w:jc w:val="both"/>
        <w:rPr>
          <w:sz w:val="28"/>
          <w:szCs w:val="28"/>
        </w:rPr>
      </w:pPr>
    </w:p>
    <w:p w:rsidR="00451A04" w:rsidRDefault="00451A04" w:rsidP="00451A04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2. </w:t>
      </w:r>
      <w:r w:rsidRPr="00423423">
        <w:rPr>
          <w:b/>
          <w:sz w:val="28"/>
          <w:szCs w:val="28"/>
        </w:rPr>
        <w:t xml:space="preserve">Рекомендации по </w:t>
      </w:r>
      <w:r w:rsidRPr="00EB30BC">
        <w:rPr>
          <w:b/>
          <w:sz w:val="28"/>
          <w:szCs w:val="28"/>
        </w:rPr>
        <w:t>проведению родительских собраний и лекториев по вопросам обеспечения безопасности детей в информационно-телекоммуникационной сети интернет</w:t>
      </w:r>
      <w:r>
        <w:rPr>
          <w:b/>
          <w:sz w:val="28"/>
          <w:szCs w:val="28"/>
        </w:rPr>
        <w:t>………………26</w:t>
      </w:r>
    </w:p>
    <w:p w:rsidR="00451A04" w:rsidRDefault="00451A04" w:rsidP="00451A04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right="283"/>
        <w:jc w:val="both"/>
        <w:rPr>
          <w:color w:val="000000"/>
          <w:sz w:val="28"/>
          <w:szCs w:val="28"/>
        </w:rPr>
      </w:pPr>
    </w:p>
    <w:p w:rsidR="00BC43E7" w:rsidRDefault="00BC43E7" w:rsidP="00451A04">
      <w:pPr>
        <w:widowControl w:val="0"/>
        <w:tabs>
          <w:tab w:val="left" w:pos="9639"/>
          <w:tab w:val="left" w:pos="10206"/>
        </w:tabs>
        <w:autoSpaceDE w:val="0"/>
        <w:autoSpaceDN w:val="0"/>
        <w:spacing w:before="72" w:after="0" w:line="240" w:lineRule="auto"/>
        <w:ind w:right="28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1A04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Заключение…………………………………………………………</w:t>
      </w:r>
      <w:r w:rsidR="00451A04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………...</w:t>
      </w:r>
      <w:r w:rsidR="00EA1F8F">
        <w:rPr>
          <w:rFonts w:ascii="Times New Roman" w:eastAsia="Times New Roman" w:hAnsi="Times New Roman" w:cs="Times New Roman"/>
          <w:b/>
          <w:bCs/>
          <w:sz w:val="28"/>
          <w:szCs w:val="28"/>
        </w:rPr>
        <w:t>51</w:t>
      </w:r>
    </w:p>
    <w:p w:rsidR="00451A04" w:rsidRPr="00451A04" w:rsidRDefault="00451A04" w:rsidP="00451A04">
      <w:pPr>
        <w:widowControl w:val="0"/>
        <w:tabs>
          <w:tab w:val="left" w:pos="9639"/>
          <w:tab w:val="left" w:pos="10206"/>
        </w:tabs>
        <w:autoSpaceDE w:val="0"/>
        <w:autoSpaceDN w:val="0"/>
        <w:spacing w:before="72" w:after="0" w:line="240" w:lineRule="auto"/>
        <w:ind w:right="28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43E7" w:rsidRPr="00451A04" w:rsidRDefault="00451A04" w:rsidP="00451A04">
      <w:pPr>
        <w:widowControl w:val="0"/>
        <w:tabs>
          <w:tab w:val="left" w:pos="9639"/>
          <w:tab w:val="left" w:pos="10206"/>
        </w:tabs>
        <w:autoSpaceDE w:val="0"/>
        <w:autoSpaceDN w:val="0"/>
        <w:spacing w:before="72" w:after="0" w:line="240" w:lineRule="auto"/>
        <w:ind w:right="28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="00BC43E7" w:rsidRPr="00451A0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тература</w:t>
      </w:r>
      <w:r w:rsidR="00BC43E7" w:rsidRPr="00451A04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…………………………………………………………...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............</w:t>
      </w:r>
      <w:r w:rsidR="00EA1F8F">
        <w:rPr>
          <w:rFonts w:ascii="Times New Roman" w:eastAsia="Times New Roman" w:hAnsi="Times New Roman" w:cs="Times New Roman"/>
          <w:b/>
          <w:bCs/>
          <w:sz w:val="28"/>
          <w:szCs w:val="28"/>
        </w:rPr>
        <w:t>53</w:t>
      </w:r>
    </w:p>
    <w:p w:rsidR="00BC43E7" w:rsidRDefault="00BC43E7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BC43E7" w:rsidRDefault="00BC43E7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BC43E7" w:rsidRDefault="00BC43E7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BC43E7" w:rsidRDefault="00BC43E7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BC43E7" w:rsidRDefault="00BC43E7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451A04" w:rsidRDefault="00451A0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451A04" w:rsidRDefault="00451A0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451A04" w:rsidRDefault="00451A0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451A04" w:rsidRDefault="00451A0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451A04" w:rsidRDefault="00451A0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451A04" w:rsidRDefault="00451A0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451A04" w:rsidRDefault="00451A0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451A04" w:rsidRDefault="00451A0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451A04" w:rsidRDefault="00451A0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451A04" w:rsidRDefault="00451A0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451A04" w:rsidRDefault="00451A0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A16CE9" w:rsidRDefault="00A16CE9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672534" w:rsidRDefault="00672534" w:rsidP="00EB30BC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905119" w:rsidRPr="000638F8" w:rsidRDefault="00905119" w:rsidP="00905119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Безопасность - необходимое условие развития общества, государства и цивилизации в целом. Крупнейшие природные и техногенные катастрофы, унесшие многие человеческие жизни, дают понять, что никто не застрахован от беды, а значит, каждый должен уметь противостоять возникающим угрозам. Важным условием развития общества является жизнеспособность подрастающего поколения в настоящем и будущем: от того, каковы позиции молодого поколения, его облик, мировоззрение, здоровье, настроенность на продуктивное существование зависит развитие общества в целом.</w:t>
      </w:r>
    </w:p>
    <w:p w:rsidR="00977AB6" w:rsidRPr="000638F8" w:rsidRDefault="00977AB6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В молодежной среде происходит ценностная переориентация: через средства массовой информации распространяется негласная пропаганда насилия, наркотиков, суицидов, а в обществе материальные ценности превалируют над духовными, что препятствует формированию высоконравственной, социально-активной личности с четко выраженной гражданской позицией. В результате чего среди молодежи усилился негативизм, демонстративное отношение к взрослым, резко возросла и «помолодела» преступность, многие дети оказались на улице, за пределами воспитательной среды. Таким образом, сегодня можно наблюдать кризис российского общества, приводящий к тому, что молодежь, не имея целостного устойчивого мировоззрения, неспособная противостоять асоциальным явлениям, скатывается на путь цинизма, безверия и апатии, в то время, когда от подрастающего поколения зависит судьба будущего, реформы нашего общества, его духовное и нравственное благополучие, культурное развитие.</w:t>
      </w:r>
    </w:p>
    <w:p w:rsidR="00672534" w:rsidRDefault="00672534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905119" w:rsidRDefault="00905119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905119" w:rsidRDefault="00905119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905119" w:rsidRDefault="00905119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bookmarkStart w:id="1" w:name="_GoBack"/>
      <w:bookmarkEnd w:id="1"/>
    </w:p>
    <w:p w:rsidR="00423423" w:rsidRDefault="00423423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915F9B" w:rsidRDefault="005114D6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Глава 1. </w:t>
      </w:r>
      <w:r w:rsidR="00423423" w:rsidRPr="00423423">
        <w:rPr>
          <w:b/>
          <w:sz w:val="28"/>
          <w:szCs w:val="28"/>
        </w:rPr>
        <w:t xml:space="preserve">Рекомендации по безопасному использованию сети Интернет с учетом возрастных и физиологических особенностей </w:t>
      </w:r>
      <w:r w:rsidR="00915F9B">
        <w:rPr>
          <w:b/>
          <w:sz w:val="28"/>
          <w:szCs w:val="28"/>
        </w:rPr>
        <w:t>обучающихся</w:t>
      </w:r>
      <w:r w:rsidR="00915F9B" w:rsidRPr="00562E71">
        <w:rPr>
          <w:sz w:val="28"/>
          <w:szCs w:val="28"/>
        </w:rPr>
        <w:t xml:space="preserve">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Информационная безопасность детей – это состояние защищённости от вреда, который может причинить информационная продукция. Страдает физическое, психическое, духовное, нравственное развитие детей. Информационную продукцию классифицируют по категориям: для детей, которые не достигли шести лет; для детей от шести лет; от двенадцати лет; от шестнадцати лет и информационная продукция, которая запрещена для детей. В соответствии со ст. 5 Федерального Закона от 29.12.2010 № 436-ФЗ «О защите детей от информации, причиняющей вред их здоровью и развитию», к информации, запрещенной для распространения среди детей, относится информация</w:t>
      </w:r>
      <w:r w:rsidR="00CE10B7">
        <w:rPr>
          <w:sz w:val="28"/>
          <w:szCs w:val="28"/>
        </w:rPr>
        <w:t xml:space="preserve"> </w:t>
      </w:r>
      <w:r w:rsidR="00CE10B7" w:rsidRPr="00CE10B7">
        <w:rPr>
          <w:sz w:val="28"/>
          <w:szCs w:val="28"/>
        </w:rPr>
        <w:t>[</w:t>
      </w:r>
      <w:r w:rsidR="000216D6">
        <w:rPr>
          <w:sz w:val="28"/>
          <w:szCs w:val="28"/>
        </w:rPr>
        <w:t>6</w:t>
      </w:r>
      <w:r w:rsidR="00CE10B7">
        <w:rPr>
          <w:sz w:val="28"/>
          <w:szCs w:val="28"/>
        </w:rPr>
        <w:t>]</w:t>
      </w:r>
      <w:r w:rsidRPr="00562E71">
        <w:rPr>
          <w:sz w:val="28"/>
          <w:szCs w:val="28"/>
        </w:rPr>
        <w:t xml:space="preserve">: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1) побуждающая детей к совершению действий, представляющих угрозу их жизни и (или) здоровью, в том числе к причинению вреда своему здоровью, самоубийству;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4) отрицающая семейные ценности и формирующая неуважение к родителям и (или) другим членам семьи;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5) оправдывающая противоправное поведение;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6) содержащая нецензурную брань;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7) содержащая информацию порнографического характера. </w:t>
      </w:r>
    </w:p>
    <w:p w:rsidR="00562E71" w:rsidRPr="00562E71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lastRenderedPageBreak/>
        <w:t>Современный мир – высокотехнологичный, высокоразвитый мир. В современном мире очень большой процент детей остается без ежечасного родительского внимания. Окружающая «компьютеризированная» среда таит в себе опасность возникновения Интернет-зависимости, вовлечения несовершеннолетних через социальные сети в преступную деятельность и т.д. В такой ситуации важно вовремя «заметить», обратить внимание на таких детей. Чтобы такие дети не оставались вне поля зрения близких им людей, родные должны быть готовы оказать соответствующую помощь таким детям. А для этого сами родители должны иметь соответствующую подготовку. И в этом вопросе школа может оказать помощь родителям в форме проведения родительских собраний, лекториев по вопросам обеспечения безопасности детей в Интернет-пространстве, недопущения вовлечения несовершеннолетних через социальные сети в преступную деятельность.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Такой опасности подвержены любой возрастной и социальной категории, вследствие того, что </w:t>
      </w:r>
      <w:proofErr w:type="spellStart"/>
      <w:r w:rsidRPr="00562E71">
        <w:rPr>
          <w:sz w:val="28"/>
          <w:szCs w:val="28"/>
        </w:rPr>
        <w:t>Интернетная</w:t>
      </w:r>
      <w:proofErr w:type="spellEnd"/>
      <w:r w:rsidRPr="00562E71">
        <w:rPr>
          <w:sz w:val="28"/>
          <w:szCs w:val="28"/>
        </w:rPr>
        <w:t xml:space="preserve"> сеть, на сегодняшний день, является </w:t>
      </w:r>
      <w:proofErr w:type="spellStart"/>
      <w:r w:rsidRPr="00562E71">
        <w:rPr>
          <w:sz w:val="28"/>
          <w:szCs w:val="28"/>
        </w:rPr>
        <w:t>кладезью</w:t>
      </w:r>
      <w:proofErr w:type="spellEnd"/>
      <w:r w:rsidRPr="00562E71">
        <w:rPr>
          <w:sz w:val="28"/>
          <w:szCs w:val="28"/>
        </w:rPr>
        <w:t xml:space="preserve"> информации, и плохой, и хорошей, той информационной средой, из которой дети черпают и полезную информацию в образовательных целях, но, одновременно получают и информацию, которая является запрещенной для детей, так как может нанести вред их физическому и психическому здоровью, духовному и нравственному развитию. В целях защиты детей особо важную роль имеет активная позиция, в первую очередь, родителей. Точно также как могут обучающиеся использовать возможности Интернет-сети в учебных целях так же они могут быть вовлечены в интернет-преступность, хулиганство, вредительство и т.д. Виртуальность общения предоставляет людям с недобрыми намерениями дополнительные возможности причинить вред детям. В последнее время в Интернете появляется много материалов агрессивного и социально опасного содержания. Исходя из вышеизложенного, и педагогам и родителям нужно уделять повышенное внимание вопросу обеспечения безопасности детей в Интернете. Для защиты детей можно использовать некоторые правила: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lastRenderedPageBreak/>
        <w:t>1. Установить вместе с детьми четкие правила посещения сайтов. Определить, какие сайты они могут посещать, какие – нельзя посещать. Объяснить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удастся отфильтровать все подобные сайты. Выберите сайты, которые можно посещать вашему ребенку, и заблокируйте доступ к неподходящим материалам. Настройте параметры безопасности вашего компьютера. Хорошей может стать идея разработки «семейного совместного документа» - соглашения по использованию сети Интернет, в котором можно описать права и обязанности каждого члена семьи в сфере пользования Интернет-пространством</w:t>
      </w:r>
      <w:r w:rsidR="00CE10B7" w:rsidRPr="00CE10B7">
        <w:rPr>
          <w:sz w:val="28"/>
          <w:szCs w:val="28"/>
        </w:rPr>
        <w:t xml:space="preserve"> [5</w:t>
      </w:r>
      <w:r w:rsidR="00CE10B7">
        <w:rPr>
          <w:sz w:val="28"/>
          <w:szCs w:val="28"/>
        </w:rPr>
        <w:t>]</w:t>
      </w:r>
      <w:r w:rsidRPr="00562E71">
        <w:rPr>
          <w:sz w:val="28"/>
          <w:szCs w:val="28"/>
        </w:rPr>
        <w:t xml:space="preserve">.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2. Помощь детям в выборе правильного регистрационного имени и пароля, не содержащей никакой личной информации.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3. Объяснение детям о необходимости защиты собственной конфиденциальности в сети Интернет. Т.е. о том, чтобы они никогда не выдавали своего адреса, номера телефона или другой личной информации; например, места учебы или любимого места для прогулки, а также пересылать интернет-знакомым свои фотографии.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4. Старайтесь регулярно проверять список контактов своих детей, чтобы знать с кем контактирует в Интернете ваш ребенок, чтобы убедиться, что они лично знают всех, с кем они общаются. Если ребенок интересуется контактами с людьми намного старше его, следует провести разъяснительную беседу.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5. Не позволяйте вашему ребенку встречаться с онлайн-знакомыми без вашего разрешения или в отсутствии взрослого человека. Если ребенок желает встретиться с новым интернет-другом, следует настоять на том, чтобы сопроводить ребенка на эту встречу. Всегда интересуйтесь тем, куда и с кем ходит ваш ребенок. Общение в Интернете может повлечь за собой коммуникационные риски, такие как незаконные контакты (например, </w:t>
      </w:r>
      <w:proofErr w:type="spellStart"/>
      <w:r w:rsidRPr="00562E71">
        <w:rPr>
          <w:sz w:val="28"/>
          <w:szCs w:val="28"/>
        </w:rPr>
        <w:t>груминг</w:t>
      </w:r>
      <w:proofErr w:type="spellEnd"/>
      <w:r w:rsidRPr="00562E71">
        <w:rPr>
          <w:sz w:val="28"/>
          <w:szCs w:val="28"/>
        </w:rPr>
        <w:t xml:space="preserve">, </w:t>
      </w:r>
      <w:proofErr w:type="spellStart"/>
      <w:r w:rsidRPr="00562E71">
        <w:rPr>
          <w:sz w:val="28"/>
          <w:szCs w:val="28"/>
        </w:rPr>
        <w:t>кибербуллинг</w:t>
      </w:r>
      <w:proofErr w:type="spellEnd"/>
      <w:r w:rsidRPr="00562E71">
        <w:rPr>
          <w:sz w:val="28"/>
          <w:szCs w:val="28"/>
        </w:rPr>
        <w:t xml:space="preserve"> и др.). Даже если у большинства пользователей чат-</w:t>
      </w:r>
      <w:r w:rsidRPr="00562E71">
        <w:rPr>
          <w:sz w:val="28"/>
          <w:szCs w:val="28"/>
        </w:rPr>
        <w:lastRenderedPageBreak/>
        <w:t>систем (веб-чатов или IRC) добрые намерения, среди них могут быть и злоумышленники. В некоторых случаях они могут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В тех случаях, когда знакомство чаще всего происходит в чате, на форуме или в социальной сети от имени ровесника ребенка, с целью войти в доверие к ребенку, узнать личную информацию и договориться о встрече, для установления дружеских отношений с ребенком с целью вступления в сексуальный контакт, специалисты используют специальный термин «</w:t>
      </w:r>
      <w:proofErr w:type="spellStart"/>
      <w:r w:rsidRPr="00562E71">
        <w:rPr>
          <w:sz w:val="28"/>
          <w:szCs w:val="28"/>
        </w:rPr>
        <w:t>груминг</w:t>
      </w:r>
      <w:proofErr w:type="spellEnd"/>
      <w:r w:rsidRPr="00562E71">
        <w:rPr>
          <w:sz w:val="28"/>
          <w:szCs w:val="28"/>
        </w:rPr>
        <w:t xml:space="preserve">». Используется также и другой термин - </w:t>
      </w:r>
      <w:proofErr w:type="spellStart"/>
      <w:r w:rsidRPr="00562E71">
        <w:rPr>
          <w:sz w:val="28"/>
          <w:szCs w:val="28"/>
        </w:rPr>
        <w:t>кибербуллинг</w:t>
      </w:r>
      <w:proofErr w:type="spellEnd"/>
      <w:r w:rsidRPr="00562E71">
        <w:rPr>
          <w:sz w:val="28"/>
          <w:szCs w:val="28"/>
        </w:rPr>
        <w:t xml:space="preserve"> - преследование сообщениями, содержащими оскорбления, агрессию, запугивание, хулиганство, социальное бойкотирование с помощью различных интернет-сервисов. Для того чтобы предупредить </w:t>
      </w:r>
      <w:proofErr w:type="spellStart"/>
      <w:r w:rsidRPr="00562E71">
        <w:rPr>
          <w:sz w:val="28"/>
          <w:szCs w:val="28"/>
        </w:rPr>
        <w:t>кибербуллинг</w:t>
      </w:r>
      <w:proofErr w:type="spellEnd"/>
      <w:r w:rsidRPr="00562E71">
        <w:rPr>
          <w:sz w:val="28"/>
          <w:szCs w:val="28"/>
        </w:rPr>
        <w:t xml:space="preserve"> нужно научить детей, что при общении в Интернете они должны быть дружелюбными с другими пользователями, ни в коем случае не писать грубых слов – читать грубости также неприятно, как и слышать, правильно реагировать на обидные слова или действия других пользователей. Объясните детям, что нельзя использовать Сеть для хулиганства, распространения сплетен или угроз. Старайтесь следить за тем, что ваш ребенок делает в Интернете, а также следите за его настр</w:t>
      </w:r>
      <w:r w:rsidR="00EB30BC">
        <w:rPr>
          <w:sz w:val="28"/>
          <w:szCs w:val="28"/>
        </w:rPr>
        <w:t>оением после пользования Сетью</w:t>
      </w:r>
      <w:r w:rsidR="00CE10B7" w:rsidRPr="00CE10B7">
        <w:rPr>
          <w:sz w:val="28"/>
          <w:szCs w:val="28"/>
        </w:rPr>
        <w:t xml:space="preserve"> [</w:t>
      </w:r>
      <w:r w:rsidR="00CE10B7">
        <w:rPr>
          <w:sz w:val="28"/>
          <w:szCs w:val="28"/>
        </w:rPr>
        <w:t>9]</w:t>
      </w:r>
      <w:r w:rsidR="00EB30BC">
        <w:rPr>
          <w:sz w:val="28"/>
          <w:szCs w:val="28"/>
        </w:rPr>
        <w:t>.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Родителям важно вовремя заметить, что ребенок стал жертвой </w:t>
      </w:r>
      <w:proofErr w:type="spellStart"/>
      <w:r w:rsidRPr="00562E71">
        <w:rPr>
          <w:sz w:val="28"/>
          <w:szCs w:val="28"/>
        </w:rPr>
        <w:t>кибербуллинга</w:t>
      </w:r>
      <w:proofErr w:type="spellEnd"/>
      <w:r w:rsidRPr="00562E71">
        <w:rPr>
          <w:sz w:val="28"/>
          <w:szCs w:val="28"/>
        </w:rPr>
        <w:t xml:space="preserve">, для того чтобы обезопасить: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1) Беспокойное поведение. Депрессия и нежелание идти в школу – самые явные признаки того, что ребенок подвергается агрессии. Даже самый замкнутый школьник будет переживать из-за происходящего и обязательно выдаст себя своим поведением.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2) Неприязнь к Интернету. Если ребенок любил проводить время в Интернете и внезапно перестал это делать, следует выяснить причину. В редких случаях детям действительно надоедает проводить время в Сети. </w:t>
      </w:r>
      <w:r w:rsidRPr="00562E71">
        <w:rPr>
          <w:sz w:val="28"/>
          <w:szCs w:val="28"/>
        </w:rPr>
        <w:lastRenderedPageBreak/>
        <w:t xml:space="preserve">Однако в большинстве случаев внезапное нежелание пользоваться Интернетом связано с проблемами в виртуальном мире.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3) Нервозность при получении новых сообщений. Негативная реакция ребенка на звук электронного письма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6.</w:t>
      </w:r>
      <w:r w:rsidR="00EB30BC">
        <w:rPr>
          <w:sz w:val="28"/>
          <w:szCs w:val="28"/>
        </w:rPr>
        <w:t xml:space="preserve"> </w:t>
      </w:r>
      <w:r w:rsidRPr="00562E71">
        <w:rPr>
          <w:sz w:val="28"/>
          <w:szCs w:val="28"/>
        </w:rPr>
        <w:t xml:space="preserve">Объясняйте, чтобы дети уважали собственность других в Интернете, что незаконное копирование и использование чужой работы – текста, музыки, компьютерных игр и других программ – является кражей чужой интеллектуальной собственности.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7. Обращайте внимание, сколько времени проводят ваши дети в Интернете, чтобы вовремя заметить признаки возникающей интернет-зависимости. Предвестниками «интернет-зависимости» (синонимы: интернет-</w:t>
      </w:r>
      <w:proofErr w:type="spellStart"/>
      <w:r w:rsidRPr="00562E71">
        <w:rPr>
          <w:sz w:val="28"/>
          <w:szCs w:val="28"/>
        </w:rPr>
        <w:t>аддикция</w:t>
      </w:r>
      <w:proofErr w:type="spellEnd"/>
      <w:r w:rsidRPr="00562E71">
        <w:rPr>
          <w:sz w:val="28"/>
          <w:szCs w:val="28"/>
        </w:rPr>
        <w:t xml:space="preserve">, виртуальная </w:t>
      </w:r>
      <w:proofErr w:type="spellStart"/>
      <w:r w:rsidRPr="00562E71">
        <w:rPr>
          <w:sz w:val="28"/>
          <w:szCs w:val="28"/>
        </w:rPr>
        <w:t>аддикция</w:t>
      </w:r>
      <w:proofErr w:type="spellEnd"/>
      <w:r w:rsidRPr="00562E71">
        <w:rPr>
          <w:sz w:val="28"/>
          <w:szCs w:val="28"/>
        </w:rPr>
        <w:t>) и зависимости от компьютерных игр («</w:t>
      </w:r>
      <w:proofErr w:type="spellStart"/>
      <w:r w:rsidRPr="00562E71">
        <w:rPr>
          <w:sz w:val="28"/>
          <w:szCs w:val="28"/>
        </w:rPr>
        <w:t>геймерство</w:t>
      </w:r>
      <w:proofErr w:type="spellEnd"/>
      <w:r w:rsidRPr="00562E71">
        <w:rPr>
          <w:sz w:val="28"/>
          <w:szCs w:val="28"/>
        </w:rPr>
        <w:t xml:space="preserve">») являются: навязчивое стремление постоянно проверять электронную почту; предвкушение следующего сеанса онлайн; увеличение времени, проводимого онлайн; увеличение количества денег, расходуемых онлайн. Если Вы считаете, что ваши дети, страдают от чрезмерной увлеченности компьютером, что наносит вред их здоровью, учебе, отношениям в обществе, приводит к сильным конфликтам в семье, то Вы можете обратиться к специалистам, занимающимся этой проблемой (например, педагогам-психологам, психологам). Они помогут построить диалог и убедить вашего ребенка признать существование проблемы и согласиться получить помощь. Например, на сайте «Дети онлайн» www.detionline.com открыта линия телефонного и онлайн-консультирования, которая оказывает психологическую и информационную поддержку детям и подросткам, столкнувшимся с различными проблемами в Интернете. На линии помощи «Дети Онлайн», работают психологи Фонда Развития Интернет и выпускники факультета психологии МГУ имени М.В. Ломоносова, которые оказывают психологическую и информационную помощь по проблемам </w:t>
      </w:r>
      <w:r w:rsidRPr="00562E71">
        <w:rPr>
          <w:sz w:val="28"/>
          <w:szCs w:val="28"/>
        </w:rPr>
        <w:lastRenderedPageBreak/>
        <w:t xml:space="preserve">безопасного использования Интернета. Целевая аудитория — дети, подростки, родители и работники образовательных и воспитательных учреждений. Служба Линия помощи «Дети Онлайн» включена в базу единого федерального номера телефона доверия для детей, подростков и их родителей. Обратиться на Линию помощи можно по телефону 8-800-25-000-15, бесплатно позвонив из любой точки страны, либо по электронной почте: helpline@detionline.com.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9. Объясните детям, что далеко не все, что они могут прочесть или увидеть в Интернете – правда. Приучите их спрашивать о том, в чем они не уверены. Следует объяснить детям, что нужно относиться к полученным из Интернет материалам осторожно и критически, так как опубликовать информацию в Интернет может абсолютно любой человек. </w:t>
      </w:r>
    </w:p>
    <w:p w:rsidR="00EB30BC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10. Родители могут контролировать деятельность детей в Интернете с помощью современных программ, которые могут фильтровать вредное содержимое, выяснить, какие сайты посещает ребенок, и с какой целью. Однако открытое, честное общение всегда предпочтительнее вторжения в личную жизнь. </w:t>
      </w:r>
    </w:p>
    <w:p w:rsidR="00562E71" w:rsidRPr="00562E71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62E71">
        <w:rPr>
          <w:sz w:val="28"/>
          <w:szCs w:val="28"/>
        </w:rPr>
        <w:t xml:space="preserve">11. Поощряйте детей делиться с вами их опытом в Интернете. Посещайте Сеть вместе с детьми. Если ваш ребенок ведет интернет-дневник, регулярно посещайте его. Помните, что никакие технологические ухищрения не могут заменить простое родительское внимание к тому, чем занимаются дети за компьютером. </w:t>
      </w:r>
    </w:p>
    <w:p w:rsidR="00423423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Как показали исследования, проводимые в сети Интернет, наиболее растущим сегментом пользователей Интернет являются дошкольники. В этом возрасте взрослые будут играть определяющую роль в обучении детей безопасному использованию Интернет</w:t>
      </w:r>
      <w:r w:rsidR="000216D6">
        <w:rPr>
          <w:sz w:val="28"/>
          <w:szCs w:val="28"/>
        </w:rPr>
        <w:t xml:space="preserve"> </w:t>
      </w:r>
      <w:r w:rsidR="000216D6" w:rsidRPr="00CE10B7">
        <w:rPr>
          <w:sz w:val="28"/>
          <w:szCs w:val="28"/>
        </w:rPr>
        <w:t>[</w:t>
      </w:r>
      <w:r w:rsidR="000216D6">
        <w:rPr>
          <w:sz w:val="28"/>
          <w:szCs w:val="28"/>
        </w:rPr>
        <w:t>12]</w:t>
      </w:r>
      <w:r w:rsidRPr="00562E71">
        <w:rPr>
          <w:sz w:val="28"/>
          <w:szCs w:val="28"/>
        </w:rPr>
        <w:t xml:space="preserve">. </w:t>
      </w:r>
    </w:p>
    <w:p w:rsidR="00423423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23423">
        <w:rPr>
          <w:b/>
          <w:sz w:val="28"/>
          <w:szCs w:val="28"/>
        </w:rPr>
        <w:t>Возраст от 5 до 6 лет</w:t>
      </w:r>
      <w:r w:rsidRPr="00562E71">
        <w:rPr>
          <w:sz w:val="28"/>
          <w:szCs w:val="28"/>
        </w:rPr>
        <w:t xml:space="preserve">. Для детей такого возраста характерен положительный взгляд на мир. Они гордятся своим умением читать и считать, а также любят делиться своими идеями. Несмотря на то, что дети в этом возрасте очень способны в использовании игр и работе с мышью, все же они сильно зависят от вас при поиске детских сайтов. Советы по безопасности в </w:t>
      </w:r>
      <w:r w:rsidRPr="00562E71">
        <w:rPr>
          <w:sz w:val="28"/>
          <w:szCs w:val="28"/>
        </w:rPr>
        <w:lastRenderedPageBreak/>
        <w:t>этом возрасте: - В таком возрасте желательно работать в Интернет только в присутствии родителей. -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 - Добавьте детские сайты в раздел Избранное. Создайте там папку для сайтов, которые посещают ваши дети. - Используйте средства блокирования нежелательного контента как дополнение к стандартной функции «Родительский контроль». - Научите вашего ребенка никогда не выдавать в Интернет информацию о себе и своей семье. - Приучите вашего ребенка сообщать вам о любых угрозах или тревогах, связанных с работой в сети Интернет</w:t>
      </w:r>
      <w:r w:rsidR="00CE10B7" w:rsidRPr="00CE10B7">
        <w:rPr>
          <w:sz w:val="28"/>
          <w:szCs w:val="28"/>
        </w:rPr>
        <w:t xml:space="preserve"> [3</w:t>
      </w:r>
      <w:r w:rsidR="00CE10B7">
        <w:rPr>
          <w:sz w:val="28"/>
          <w:szCs w:val="28"/>
        </w:rPr>
        <w:t>]</w:t>
      </w:r>
      <w:r w:rsidRPr="00562E71">
        <w:rPr>
          <w:sz w:val="28"/>
          <w:szCs w:val="28"/>
        </w:rPr>
        <w:t xml:space="preserve">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23423">
        <w:rPr>
          <w:b/>
          <w:sz w:val="28"/>
          <w:szCs w:val="28"/>
        </w:rPr>
        <w:t>Возраст от 7 до 8 лет.</w:t>
      </w:r>
      <w:r w:rsidRPr="00562E71">
        <w:rPr>
          <w:sz w:val="28"/>
          <w:szCs w:val="28"/>
        </w:rPr>
        <w:t xml:space="preserve"> 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Интернете, ребенок будет пытаться посетить те или иные сайты, а возможно и чаты, разрешение на посещение которых он не получил бы от родителей. Поэтому в данном возрасте особенно полезны будут те отчеты, которые вам предоставит функция «Родительский контроль» или то, что вы сможете увидеть во временных файлах по использованию</w:t>
      </w:r>
      <w:r w:rsidR="00423423">
        <w:rPr>
          <w:sz w:val="28"/>
          <w:szCs w:val="28"/>
        </w:rPr>
        <w:t xml:space="preserve"> </w:t>
      </w:r>
      <w:r w:rsidRPr="00562E71">
        <w:rPr>
          <w:sz w:val="28"/>
          <w:szCs w:val="28"/>
        </w:rPr>
        <w:t>Интернета</w:t>
      </w:r>
      <w:r w:rsidRPr="00CE10B7">
        <w:rPr>
          <w:sz w:val="28"/>
          <w:szCs w:val="28"/>
        </w:rPr>
        <w:t xml:space="preserve">. </w:t>
      </w:r>
      <w:r w:rsidRPr="00562E71">
        <w:rPr>
          <w:sz w:val="28"/>
          <w:szCs w:val="28"/>
        </w:rPr>
        <w:t xml:space="preserve"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 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Интернет. Вполне возможно, что они используют электронную почту и могут заходить на сайты и чаты, не рекомендованные родителями. По поводу использования электронной почты следует заметить, что в данном возрасте рекомендуется не разрешать иметь свой собственный электронный почтовый ящик, а пользоваться семейным, чтобы родители могли контролировать переписку. Помочь вам запретить ребенку использовать внешние бесплатные ящики сможет такое программное </w:t>
      </w:r>
      <w:r w:rsidRPr="00562E71">
        <w:rPr>
          <w:sz w:val="28"/>
          <w:szCs w:val="28"/>
        </w:rPr>
        <w:lastRenderedPageBreak/>
        <w:t xml:space="preserve">обеспечение, как </w:t>
      </w:r>
      <w:proofErr w:type="spellStart"/>
      <w:r w:rsidRPr="00562E71">
        <w:rPr>
          <w:sz w:val="28"/>
          <w:szCs w:val="28"/>
        </w:rPr>
        <w:t>Kaspersky</w:t>
      </w:r>
      <w:proofErr w:type="spellEnd"/>
      <w:r w:rsidRPr="00562E71">
        <w:rPr>
          <w:sz w:val="28"/>
          <w:szCs w:val="28"/>
        </w:rPr>
        <w:t xml:space="preserve"> </w:t>
      </w:r>
      <w:proofErr w:type="spellStart"/>
      <w:r w:rsidRPr="00562E71">
        <w:rPr>
          <w:sz w:val="28"/>
          <w:szCs w:val="28"/>
        </w:rPr>
        <w:t>Internet</w:t>
      </w:r>
      <w:proofErr w:type="spellEnd"/>
      <w:r w:rsidRPr="00562E71">
        <w:rPr>
          <w:sz w:val="28"/>
          <w:szCs w:val="28"/>
        </w:rPr>
        <w:t xml:space="preserve"> </w:t>
      </w:r>
      <w:proofErr w:type="spellStart"/>
      <w:r w:rsidRPr="00562E71">
        <w:rPr>
          <w:sz w:val="28"/>
          <w:szCs w:val="28"/>
        </w:rPr>
        <w:t>Security</w:t>
      </w:r>
      <w:proofErr w:type="spellEnd"/>
      <w:r w:rsidRPr="00562E71">
        <w:rPr>
          <w:sz w:val="28"/>
          <w:szCs w:val="28"/>
        </w:rPr>
        <w:t xml:space="preserve"> версии 7.0 со встроенным родительским контролем. Советы по безопасности в этом возрасте: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Создайте список домашних правил посещения Интернет при участии детей и требуйте его выполнения.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Требуйте от вашего ребенка соблюдения временных норм нахождения за компьютером.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- 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Приучите детей, что они должны посещать только те сайты, которые вы разрешили, т.е. создайте им так называемый «белый» список Интернет с помощью средств «Родительский контроль».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В «белый» список сайтов, разрешенных для посещения, вносите только сайты с хорошей репутацией.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Компьютер с подключением в Интернет должен находиться в общей комнате под присмотром родителей.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Используйте средства блокирования нежелательного контента как дополнение к стандартной функции «Родительский контроль».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Создайте семейный электронный ящик, чтобы не позволить детям иметь собственные адреса.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Блокируйте доступ к сайтам с бесплатными почтовыми ящиками с помощью соответствующего программного обеспечения.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Приучите детей советоваться с вами перед опубликованием какой-либо информации средствами электронной почты, чатов, регистрационных форм и профилей.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Научите детей не загружать файлы, программы или музыку без вашего согласия.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Используйте фильтры электронной почты для блокирования сообщений от конкретных людей или содержащих определенные слова или фразы. </w:t>
      </w:r>
      <w:r w:rsidRPr="00562E71">
        <w:rPr>
          <w:sz w:val="28"/>
          <w:szCs w:val="28"/>
        </w:rPr>
        <w:lastRenderedPageBreak/>
        <w:t xml:space="preserve">Подробнее о таких фильтрах вы можете узнать, например, по адресу: </w:t>
      </w:r>
      <w:hyperlink r:id="rId7" w:history="1">
        <w:r w:rsidR="00977AB6" w:rsidRPr="00A962E1">
          <w:rPr>
            <w:rStyle w:val="a4"/>
            <w:sz w:val="28"/>
            <w:szCs w:val="28"/>
          </w:rPr>
          <w:t>http://www.microsoft.com/rus/athome/security/email/fightspam.mspx</w:t>
        </w:r>
      </w:hyperlink>
      <w:r w:rsidRPr="00562E71">
        <w:rPr>
          <w:sz w:val="28"/>
          <w:szCs w:val="28"/>
        </w:rPr>
        <w:t xml:space="preserve">. </w:t>
      </w:r>
    </w:p>
    <w:p w:rsidR="008D074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Не разрешайте детям использовать службы мгновенного обмена сообщениями;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- Не забывайте беседовать с детьми об их друзьях в Интернет</w:t>
      </w:r>
      <w:r w:rsidR="008D0746">
        <w:rPr>
          <w:sz w:val="28"/>
          <w:szCs w:val="28"/>
        </w:rPr>
        <w:t>е</w:t>
      </w:r>
      <w:r w:rsidRPr="00562E71">
        <w:rPr>
          <w:sz w:val="28"/>
          <w:szCs w:val="28"/>
        </w:rPr>
        <w:t xml:space="preserve">, как если бы речь шла о друзьях в реальной жизни.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- Не делайте «табу» из вопросов половой жизни, так как в Интернет</w:t>
      </w:r>
      <w:r w:rsidR="008D0746">
        <w:rPr>
          <w:sz w:val="28"/>
          <w:szCs w:val="28"/>
        </w:rPr>
        <w:t>е</w:t>
      </w:r>
      <w:r w:rsidRPr="00562E71">
        <w:rPr>
          <w:sz w:val="28"/>
          <w:szCs w:val="28"/>
        </w:rPr>
        <w:t xml:space="preserve"> дети могут легко наткнуться на порнографию или сайты «для взрослых».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- Приучите вашего ребенка сообщать вам о любых угрозах или тревогах, связанных с Интернет</w:t>
      </w:r>
      <w:r w:rsidR="008D0746">
        <w:rPr>
          <w:sz w:val="28"/>
          <w:szCs w:val="28"/>
        </w:rPr>
        <w:t>ом</w:t>
      </w:r>
      <w:r w:rsidRPr="00562E71">
        <w:rPr>
          <w:sz w:val="28"/>
          <w:szCs w:val="28"/>
        </w:rPr>
        <w:t>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</w:t>
      </w:r>
      <w:r w:rsidR="00CE10B7" w:rsidRPr="00CE10B7">
        <w:rPr>
          <w:sz w:val="28"/>
          <w:szCs w:val="28"/>
        </w:rPr>
        <w:t xml:space="preserve"> [11</w:t>
      </w:r>
      <w:r w:rsidR="00CE10B7">
        <w:rPr>
          <w:sz w:val="28"/>
          <w:szCs w:val="28"/>
        </w:rPr>
        <w:t>]</w:t>
      </w:r>
      <w:r w:rsidRPr="00562E71">
        <w:rPr>
          <w:sz w:val="28"/>
          <w:szCs w:val="28"/>
        </w:rPr>
        <w:t xml:space="preserve">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77AB6">
        <w:rPr>
          <w:b/>
          <w:sz w:val="28"/>
          <w:szCs w:val="28"/>
        </w:rPr>
        <w:t>Возраст 9-12 лет.</w:t>
      </w:r>
      <w:r w:rsidRPr="00562E71">
        <w:rPr>
          <w:sz w:val="28"/>
          <w:szCs w:val="28"/>
        </w:rPr>
        <w:t xml:space="preserve"> В данном возрасте дети, как правило, уже наслышаны о том, какая информация существует в сети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«Родительский контроль». Советы по безопасности в этом возрасте: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- Создайте список домашних правил посещения Интернет</w:t>
      </w:r>
      <w:r w:rsidR="008D0746">
        <w:rPr>
          <w:sz w:val="28"/>
          <w:szCs w:val="28"/>
        </w:rPr>
        <w:t>а</w:t>
      </w:r>
      <w:r w:rsidRPr="00562E71">
        <w:rPr>
          <w:sz w:val="28"/>
          <w:szCs w:val="28"/>
        </w:rPr>
        <w:t xml:space="preserve"> при участии детей и требуйте его выполнения.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Требуйте от вашего ребенка соблюдения временных норм нахождения за компьютером.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Покажите ребенку, что вы наблюдаете за ним не потому что вам это хочется, а потому что вы беспокоитесь о его безопасности и всегда готовы ему помочь.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Компьютер с подключением в Интернет должен находиться в общей комнате под присмотром родителей.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Используйте средства блокирования нежелательного контента как дополнение к стандартной функции «Родительский контроль».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Не забывайте беседовать с детьми об их друзьях в Интернете.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lastRenderedPageBreak/>
        <w:t xml:space="preserve">- Настаивайте, чтобы дети никогда не соглашались на личные встречи с друзьями по Интернету.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Позволяйте детям заходить только на сайты из «белого» списка, который создайте вместе с ними.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сети Интернет.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Создайте вашему ребенку ограниченную учетную запись для работы на компьютере.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- Приучите вашего ребенка сообщать вам о любых угрозах или тревогах, свя</w:t>
      </w:r>
      <w:r w:rsidR="008D0746">
        <w:rPr>
          <w:sz w:val="28"/>
          <w:szCs w:val="28"/>
        </w:rPr>
        <w:t>занных с пользованием Интернета</w:t>
      </w:r>
      <w:r w:rsidRPr="00562E71">
        <w:rPr>
          <w:sz w:val="28"/>
          <w:szCs w:val="28"/>
        </w:rPr>
        <w:t xml:space="preserve">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Настаивайте на том, чтобы дети предоставляли вам доступ к своей электронной почте, чтобы вы убедились, что они не общаются с незнакомцами.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- Объясните детям, что нельзя использовать сеть для хулиганства, распространения сплетен или угроз</w:t>
      </w:r>
      <w:r w:rsidR="00CE10B7" w:rsidRPr="00CE10B7">
        <w:rPr>
          <w:sz w:val="28"/>
          <w:szCs w:val="28"/>
        </w:rPr>
        <w:t xml:space="preserve"> [15</w:t>
      </w:r>
      <w:r w:rsidR="00CE10B7">
        <w:rPr>
          <w:sz w:val="28"/>
          <w:szCs w:val="28"/>
        </w:rPr>
        <w:t>]</w:t>
      </w:r>
      <w:r w:rsidRPr="00562E71">
        <w:rPr>
          <w:sz w:val="28"/>
          <w:szCs w:val="28"/>
        </w:rPr>
        <w:t xml:space="preserve">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77AB6">
        <w:rPr>
          <w:b/>
          <w:sz w:val="28"/>
          <w:szCs w:val="28"/>
        </w:rPr>
        <w:t>Возраст 13-17 лет.</w:t>
      </w:r>
      <w:r w:rsidRPr="00562E71">
        <w:rPr>
          <w:sz w:val="28"/>
          <w:szCs w:val="28"/>
        </w:rPr>
        <w:t xml:space="preserve"> В данном возрасте родителям часто уже весьма сложно контролировать своих детей, так как об Интернете они уже знают значительно больше своих родителей. Тем не менее, особенно важно строго соблюдать правила Интернет-безопасности –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 В этом </w:t>
      </w:r>
      <w:r w:rsidRPr="00562E71">
        <w:rPr>
          <w:sz w:val="28"/>
          <w:szCs w:val="28"/>
        </w:rPr>
        <w:lastRenderedPageBreak/>
        <w:t>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более чувствительны к сексуальным домогательствам в Интернет</w:t>
      </w:r>
      <w:r w:rsidR="008D0746">
        <w:rPr>
          <w:sz w:val="28"/>
          <w:szCs w:val="28"/>
        </w:rPr>
        <w:t>е</w:t>
      </w:r>
      <w:r w:rsidRPr="00562E71">
        <w:rPr>
          <w:sz w:val="28"/>
          <w:szCs w:val="28"/>
        </w:rPr>
        <w:t xml:space="preserve">. Советы по безопасности в этом возрасте: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- Создайте список домашних правил посещения Интернет</w:t>
      </w:r>
      <w:r w:rsidR="008D0746">
        <w:rPr>
          <w:sz w:val="28"/>
          <w:szCs w:val="28"/>
        </w:rPr>
        <w:t>а</w:t>
      </w:r>
      <w:r w:rsidRPr="00562E71">
        <w:rPr>
          <w:sz w:val="28"/>
          <w:szCs w:val="28"/>
        </w:rPr>
        <w:t xml:space="preserve"> при участии подростков и требуйте безусловного его выполнения. Укажите список запрещенных сайтов («черный список»), часы работы в Интернете. Часы работы в Интернет могут быть легко настроены при помощи средств «Родительский контроль» </w:t>
      </w:r>
      <w:proofErr w:type="spellStart"/>
      <w:r w:rsidRPr="00562E71">
        <w:rPr>
          <w:sz w:val="28"/>
          <w:szCs w:val="28"/>
        </w:rPr>
        <w:t>Kaspersky</w:t>
      </w:r>
      <w:proofErr w:type="spellEnd"/>
      <w:r w:rsidRPr="00562E71">
        <w:rPr>
          <w:sz w:val="28"/>
          <w:szCs w:val="28"/>
        </w:rPr>
        <w:t xml:space="preserve"> </w:t>
      </w:r>
      <w:proofErr w:type="spellStart"/>
      <w:r w:rsidRPr="00562E71">
        <w:rPr>
          <w:sz w:val="28"/>
          <w:szCs w:val="28"/>
        </w:rPr>
        <w:t>Internet</w:t>
      </w:r>
      <w:proofErr w:type="spellEnd"/>
      <w:r w:rsidRPr="00562E71">
        <w:rPr>
          <w:sz w:val="28"/>
          <w:szCs w:val="28"/>
        </w:rPr>
        <w:t xml:space="preserve"> </w:t>
      </w:r>
      <w:proofErr w:type="spellStart"/>
      <w:r w:rsidRPr="00562E71">
        <w:rPr>
          <w:sz w:val="28"/>
          <w:szCs w:val="28"/>
        </w:rPr>
        <w:t>Security</w:t>
      </w:r>
      <w:proofErr w:type="spellEnd"/>
      <w:r w:rsidRPr="00562E71">
        <w:rPr>
          <w:sz w:val="28"/>
          <w:szCs w:val="28"/>
        </w:rPr>
        <w:t xml:space="preserve"> 7.0.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- Компьютер с подключением к Интернет</w:t>
      </w:r>
      <w:r w:rsidR="008D0746">
        <w:rPr>
          <w:sz w:val="28"/>
          <w:szCs w:val="28"/>
        </w:rPr>
        <w:t>у</w:t>
      </w:r>
      <w:r w:rsidRPr="00562E71">
        <w:rPr>
          <w:sz w:val="28"/>
          <w:szCs w:val="28"/>
        </w:rPr>
        <w:t xml:space="preserve"> должен находиться в общей комнате.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</w:t>
      </w:r>
      <w:r w:rsidR="00C13F67">
        <w:rPr>
          <w:sz w:val="28"/>
          <w:szCs w:val="28"/>
        </w:rPr>
        <w:t>убедитесь</w:t>
      </w:r>
      <w:r w:rsidRPr="00562E71">
        <w:rPr>
          <w:sz w:val="28"/>
          <w:szCs w:val="28"/>
        </w:rPr>
        <w:t xml:space="preserve">, что эти люди им знакомы.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Используйте средства блокирования нежелательного контента как дополнение к стандартной функции «Родительский контроль».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- Необходимо знать, какими чатами пользуются ваши дети. Поощряйте использование моделируемых чатов и настаивайте, чтобы дети не общались в приватном режиме.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Настаивайте на том, чтобы дети никогда не встречались лично с друзьями из Интернета. </w:t>
      </w:r>
    </w:p>
    <w:p w:rsidR="00C13F67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lastRenderedPageBreak/>
        <w:t xml:space="preserve">-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- Приучите вашего ребенка сообщать вам о любых угрозах или тревогах, связанных с Интернет</w:t>
      </w:r>
      <w:r w:rsidR="008D0746">
        <w:rPr>
          <w:sz w:val="28"/>
          <w:szCs w:val="28"/>
        </w:rPr>
        <w:t>ом</w:t>
      </w:r>
      <w:r w:rsidRPr="00562E71">
        <w:rPr>
          <w:sz w:val="28"/>
          <w:szCs w:val="28"/>
        </w:rPr>
        <w:t xml:space="preserve">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Приучите себя знакомиться с сайтами, которые посещают подростки.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 xml:space="preserve">- Объясните детям, что ни в коем случае нельзя использовать Сеть для хулиганства, распространения сплетен или угроз другим людям. </w:t>
      </w:r>
    </w:p>
    <w:p w:rsidR="00977AB6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62E71">
        <w:rPr>
          <w:sz w:val="28"/>
          <w:szCs w:val="28"/>
        </w:rPr>
        <w:t>- Обсудите с подростками проблемы сетевых азартных игр и их возможный риск. Напомните, что по закону д</w:t>
      </w:r>
      <w:r w:rsidR="00977AB6">
        <w:rPr>
          <w:sz w:val="28"/>
          <w:szCs w:val="28"/>
        </w:rPr>
        <w:t>ети не могут играть в эти игры.</w:t>
      </w:r>
    </w:p>
    <w:p w:rsidR="00562E71" w:rsidRPr="00CE10B7" w:rsidRDefault="00562E71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562E71">
        <w:rPr>
          <w:sz w:val="28"/>
          <w:szCs w:val="28"/>
        </w:rPr>
        <w:t xml:space="preserve">Обеспечивать родительский контроль в Интернете можно с помощью различного программного обеспечения. В качестве дополнительных средств контентной фильтрации я предлагаю использовать следующий программный продукт: Интернет Цензор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Программа обеспечивает родителям полный контроль за деятельностью в сети их детей. Основной функцией «Интернет Цензора» является блокирование доступа к </w:t>
      </w:r>
      <w:proofErr w:type="spellStart"/>
      <w:r w:rsidRPr="00562E71">
        <w:rPr>
          <w:sz w:val="28"/>
          <w:szCs w:val="28"/>
        </w:rPr>
        <w:t>интернетсайтам</w:t>
      </w:r>
      <w:proofErr w:type="spellEnd"/>
      <w:r w:rsidRPr="00562E71">
        <w:rPr>
          <w:sz w:val="28"/>
          <w:szCs w:val="28"/>
        </w:rPr>
        <w:t xml:space="preserve">, которые не входят в разрешенную белую базу сайтов, составленную и предложенную компанией-разработчиком, а также в список, составленный самими родителями. База сайтов, разрешённых компанией к посещению, постоянно обновляется. Обновления скачиваются программой с сервера компании автоматически раз в день. В дополнение к этому пользователь может воспользоваться кнопкой «Проверить обновления» в интерфейсе программы. Белый список в интерфейсе программы родители </w:t>
      </w:r>
      <w:r w:rsidRPr="00562E71">
        <w:rPr>
          <w:sz w:val="28"/>
          <w:szCs w:val="28"/>
        </w:rPr>
        <w:lastRenderedPageBreak/>
        <w:t xml:space="preserve">заполняют самостоятельно после скачивания и установки программы на домашний компьютер. Этот список для программы важнее, чем база компании-разработчика. При работе «Интернет Цензор» сначала обращается к «родительскому» списку разрешённых адресов. Кроме того, владелец программы может создать чёрный список ресурсов и запретить посещение сайтов, доступ к которым разрешён компанией-разработчиком. Таким образом, ваши запреты или разрешения будут приниматься во внимание в первую очередь. При включении режима фильтрации вместо запрещенных к просмотру ресурсов ваш браузер будет показывать страницу-заменитель. В случае, если на разрешенном ресурсе есть нежелательные элементы, замене подвергнется лишь часть страницы – та, что содержит части, не допущенные к просмотру. Замечание! В работе программы есть некоторые особенности. Это обстоятельство связано с тем, что мы предоставляем мощную защиту, не допускающую «пробоев» в фильтрации. Во время работы уже установленного «Интернет Цензора» если вы включили или выключили фильтрацию «Интернет Цензора», добавили сайты в чёрный или белый списки, то не забудьте закрыть и открыть заново все окна </w:t>
      </w:r>
      <w:proofErr w:type="spellStart"/>
      <w:r w:rsidRPr="00562E71">
        <w:rPr>
          <w:sz w:val="28"/>
          <w:szCs w:val="28"/>
        </w:rPr>
        <w:t>интернетбраузера</w:t>
      </w:r>
      <w:proofErr w:type="spellEnd"/>
      <w:r w:rsidRPr="00562E71">
        <w:rPr>
          <w:sz w:val="28"/>
          <w:szCs w:val="28"/>
        </w:rPr>
        <w:t xml:space="preserve"> (</w:t>
      </w:r>
      <w:proofErr w:type="spellStart"/>
      <w:r w:rsidRPr="00562E71">
        <w:rPr>
          <w:sz w:val="28"/>
          <w:szCs w:val="28"/>
        </w:rPr>
        <w:t>Internet</w:t>
      </w:r>
      <w:proofErr w:type="spellEnd"/>
      <w:r w:rsidRPr="00562E71">
        <w:rPr>
          <w:sz w:val="28"/>
          <w:szCs w:val="28"/>
        </w:rPr>
        <w:t xml:space="preserve"> </w:t>
      </w:r>
      <w:proofErr w:type="spellStart"/>
      <w:r w:rsidRPr="00562E71">
        <w:rPr>
          <w:sz w:val="28"/>
          <w:szCs w:val="28"/>
        </w:rPr>
        <w:t>Explorer</w:t>
      </w:r>
      <w:proofErr w:type="spellEnd"/>
      <w:r w:rsidRPr="00562E71">
        <w:rPr>
          <w:sz w:val="28"/>
          <w:szCs w:val="28"/>
        </w:rPr>
        <w:t xml:space="preserve">, </w:t>
      </w:r>
      <w:proofErr w:type="spellStart"/>
      <w:r w:rsidRPr="00562E71">
        <w:rPr>
          <w:sz w:val="28"/>
          <w:szCs w:val="28"/>
        </w:rPr>
        <w:t>Google</w:t>
      </w:r>
      <w:proofErr w:type="spellEnd"/>
      <w:r w:rsidRPr="00562E71">
        <w:rPr>
          <w:sz w:val="28"/>
          <w:szCs w:val="28"/>
        </w:rPr>
        <w:t xml:space="preserve"> </w:t>
      </w:r>
      <w:proofErr w:type="spellStart"/>
      <w:r w:rsidRPr="00562E71">
        <w:rPr>
          <w:sz w:val="28"/>
          <w:szCs w:val="28"/>
        </w:rPr>
        <w:t>Chrome</w:t>
      </w:r>
      <w:proofErr w:type="spellEnd"/>
      <w:r w:rsidRPr="00562E71">
        <w:rPr>
          <w:sz w:val="28"/>
          <w:szCs w:val="28"/>
        </w:rPr>
        <w:t xml:space="preserve">, </w:t>
      </w:r>
      <w:proofErr w:type="spellStart"/>
      <w:r w:rsidRPr="00562E71">
        <w:rPr>
          <w:sz w:val="28"/>
          <w:szCs w:val="28"/>
        </w:rPr>
        <w:t>Mozilla</w:t>
      </w:r>
      <w:proofErr w:type="spellEnd"/>
      <w:r w:rsidRPr="00562E71">
        <w:rPr>
          <w:sz w:val="28"/>
          <w:szCs w:val="28"/>
        </w:rPr>
        <w:t xml:space="preserve"> </w:t>
      </w:r>
      <w:proofErr w:type="spellStart"/>
      <w:r w:rsidRPr="00562E71">
        <w:rPr>
          <w:sz w:val="28"/>
          <w:szCs w:val="28"/>
        </w:rPr>
        <w:t>Firefox</w:t>
      </w:r>
      <w:proofErr w:type="spellEnd"/>
      <w:r w:rsidRPr="00562E71">
        <w:rPr>
          <w:sz w:val="28"/>
          <w:szCs w:val="28"/>
        </w:rPr>
        <w:t xml:space="preserve"> и др.)</w:t>
      </w:r>
      <w:r w:rsidR="00CE10B7" w:rsidRPr="00CE10B7">
        <w:rPr>
          <w:sz w:val="28"/>
          <w:szCs w:val="28"/>
        </w:rPr>
        <w:t xml:space="preserve"> [</w:t>
      </w:r>
      <w:r w:rsidR="00CE10B7">
        <w:rPr>
          <w:sz w:val="28"/>
          <w:szCs w:val="28"/>
        </w:rPr>
        <w:t>2].</w:t>
      </w:r>
    </w:p>
    <w:p w:rsidR="000638F8" w:rsidRPr="00423423" w:rsidRDefault="000638F8" w:rsidP="006D527D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  <w:r w:rsidRPr="00423423">
        <w:rPr>
          <w:b/>
          <w:color w:val="000000"/>
          <w:sz w:val="28"/>
          <w:szCs w:val="28"/>
        </w:rPr>
        <w:t>Правовая основа обеспечения без</w:t>
      </w:r>
      <w:r w:rsidR="00672534" w:rsidRPr="00423423">
        <w:rPr>
          <w:b/>
          <w:color w:val="000000"/>
          <w:sz w:val="28"/>
          <w:szCs w:val="28"/>
        </w:rPr>
        <w:t>о</w:t>
      </w:r>
      <w:r w:rsidRPr="00423423">
        <w:rPr>
          <w:b/>
          <w:color w:val="000000"/>
          <w:sz w:val="28"/>
          <w:szCs w:val="28"/>
        </w:rPr>
        <w:t>пасности детства.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Вопросы формирования государственной политики в области воспитания детей как неотъемлемого условия развития, процветания, национальной безопасности и целостности России, обеспечения духовно-нравственного здоровья и национально-культурной идентичности российского общества предполагают консолидацию всех профильных государственных институтов и институтов гражданского общества.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Правовой основой обеспечения безопасности детства являются важнейшие законодательные документы: Конституция РФ, Конвенция о правах ребенка, Всемирная декларация «Об обеспечении выживания, защиты и развития детей», закон «Об образовании в Российской Федерации», Концепция государственной семейной политики на период до 2025 года.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lastRenderedPageBreak/>
        <w:t>В последнее десятилетие обеспечение благополучного и защищенного детства стало одним из основных национальных приоритетов России: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- разработан комплекс мер по улучшению жилищных условий многодетных семей;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- ужесточены наказания за преступления против половой неприкосновенности несовершеннолетних;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 xml:space="preserve">- усилены меры по предотвращению алкоголизации и привлечения к </w:t>
      </w:r>
      <w:proofErr w:type="spellStart"/>
      <w:r w:rsidRPr="000638F8">
        <w:rPr>
          <w:color w:val="000000"/>
          <w:sz w:val="28"/>
          <w:szCs w:val="28"/>
        </w:rPr>
        <w:t>табакокурению</w:t>
      </w:r>
      <w:proofErr w:type="spellEnd"/>
      <w:r w:rsidRPr="000638F8">
        <w:rPr>
          <w:color w:val="000000"/>
          <w:sz w:val="28"/>
          <w:szCs w:val="28"/>
        </w:rPr>
        <w:t xml:space="preserve"> подростков;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- вступил в силу закон о защите детей от информации, причиняющей вред их здоровью и развитию;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- сформирован план первоочередных мероприятий и долгосрочных мер по поддержке семьи и защиты прав детей в условиях новой социально-экономической реальности.</w:t>
      </w:r>
    </w:p>
    <w:p w:rsidR="000638F8" w:rsidRPr="006D527D" w:rsidRDefault="000638F8" w:rsidP="006D527D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  <w:r w:rsidRPr="006D527D">
        <w:rPr>
          <w:b/>
          <w:color w:val="000000"/>
          <w:sz w:val="28"/>
          <w:szCs w:val="28"/>
        </w:rPr>
        <w:t>Основные понятия безопасности.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Безопасность человека в широком смысле - это состояние его полного физического, социального и духовного благополучия, которое определяется внутренними (наследственность, физическое и психическое здоровье) и внешними (окружающая природная, антропогенная, техногенная, социальная среда) факторами.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Социальная безопасность - характеристика состояния общества, в котором гарантируется минимальный риск для жизни, физического и психического здоровья людей, обеспечивается социально приемлемый уровень социальных условий и предоставляемых социальных благ, определяющих качество жизни человека и общества.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Психологическая безопасность образовательного процесса - это состояние защищенности школьника от угроз его достоинству, душевному благополучию, позитивному мировосприятию.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 xml:space="preserve">Физическая безопасность характеризуется высоким уровнем здоровья и реализацией здорового и безопасного образа жизни. Здоровьеформирующее образование, реализуемое в образовательных учреждениях, включает </w:t>
      </w:r>
      <w:r w:rsidRPr="000638F8">
        <w:rPr>
          <w:color w:val="000000"/>
          <w:sz w:val="28"/>
          <w:szCs w:val="28"/>
        </w:rPr>
        <w:lastRenderedPageBreak/>
        <w:t>совокупность учебно-воспитательных модулей, раскрывающих факторы риска нарушения здоровья: гигиеническая грамотность, рациональное питание, адекватная физическая активность, рациональный режим труда и отдыха, здоровый психологический климат, направленность на создание здоровой семьи, профилактика вредных привычек (курение, алкоголизм, наркомания) и заболеваний, передаваемых преимущественно половым путем.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Информационная безопасность детей - это состояние защищенности детей от информации, при котором отсутствует риск, связанный с причинением вреда их физическому, психическому, духовному и нравственному развитию, в том числе через Интернет</w:t>
      </w:r>
      <w:r w:rsidR="00CE10B7">
        <w:rPr>
          <w:color w:val="000000"/>
          <w:sz w:val="28"/>
          <w:szCs w:val="28"/>
        </w:rPr>
        <w:t xml:space="preserve"> </w:t>
      </w:r>
      <w:r w:rsidR="00CE10B7" w:rsidRPr="00CE10B7">
        <w:rPr>
          <w:sz w:val="28"/>
          <w:szCs w:val="28"/>
        </w:rPr>
        <w:t>[</w:t>
      </w:r>
      <w:r w:rsidR="00CE10B7">
        <w:rPr>
          <w:sz w:val="28"/>
          <w:szCs w:val="28"/>
        </w:rPr>
        <w:t>7]</w:t>
      </w:r>
      <w:r w:rsidRPr="000638F8">
        <w:rPr>
          <w:color w:val="000000"/>
          <w:sz w:val="28"/>
          <w:szCs w:val="28"/>
        </w:rPr>
        <w:t>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Личная безопасность - это совокупность знаний, умений и навыков человека, выражающихся в его готовности защитить себя от неблагоприятного воздействия окружающей среды и наступления нежелательных последствий.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Культура безопасности - это способы разумной жизнедеятельности человека в области обеспечения безопасности; результаты этой жизнедеятельности и степень развитости личности и общества в этой области.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Культура безопасности жизнедеятельности ребенка - это совокупность трех компонентов: осознанного отношения к жизни и здоровью человека, знаний о безопасности жизнедеятельности человека и умений оберегать, поддерживать свои жизнь и здоровье.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Личность безопасного типа - человек, ориентированный на добро и способный к продуктивной деятельности по сохранению своего духовного и физического здоровья, защите окружающих людей и природы от внешних угроз на уровне высокоразвитых духовных качеств, навыков и умений.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Жизнестойкость - это система убеждений о себе, мире, отношениях с ним, которые позволяют человеку выдерживать и эффективно преодолевать стрессовые ситуации.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Родительская компетентность - наличие знаний, умений, опыта в области воспитания ребенка, а также необходимых личностных качеств и мотивов.</w:t>
      </w:r>
    </w:p>
    <w:p w:rsidR="000638F8" w:rsidRPr="006D527D" w:rsidRDefault="000638F8" w:rsidP="006D527D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  <w:r w:rsidRPr="006D527D">
        <w:rPr>
          <w:b/>
          <w:color w:val="000000"/>
          <w:sz w:val="28"/>
          <w:szCs w:val="28"/>
        </w:rPr>
        <w:t>Безопасность в семье.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lastRenderedPageBreak/>
        <w:t>Семья - важнейший институт социализации ребенка. То, что человек в детские годы приобретает в семье, он сохраняет в течение всей последующей жизни. Сила и стойкость семейных воздействий связана с тем, что они постоянны и длительны, ребенок стремится подражать поведению близких людей, учится действовать вместе с ними в реальных жизненных ситуациях, усваивает не только отдельные знания и навыки, но и стиль жизни, отношение к себе и другим людям, к окружающему миру.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В настоящее время большинством современных научных школ и направлений признана определяющая роль семьи в формировании культуры безопасности жизнедеятельности у детей. Школе, как правило, принадлежит ведущая роль в реализации таких компонентов процесса воспитания культуры безопасности, как формирование системы знаний об источниках опасности, средствах их предупреждения и преодоления, формирование физической готовности к выходу из опасных ситуаций. А такие базовые компоненты культуры безопасности, как мотивация к безопасности, компетенции безопасного поведения, психологическая готовность к преодолению опасных ситуаций, формируются прежде всего в семье. Однако многие родители недооценивают роль семьи в воспитании у детей безопасного поведения, недостаточно информированы в области воспитания культуры безопасности.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Один из важнейших вопросов, который рано или поздно необходимо решить всем родителям без исключения - обеспечение безопасности ребенка.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Как и любой другой образовательно-воспитательные процесс, воспитание безопасности включает в себя определенные знания, умения и навыки. Главная задача родителей - выработать у ребенка привычки безопасного поведения, условные рефлексы, которые помогут ему избежать опасных ситуаций и научат правильному поведению при столкновении с потенциальной опасностью.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 xml:space="preserve">Как обеспечить безопасность и здоровый образ жизни нашим детям? Ребёнок попадает в различные жизненные ситуации, выход из которых требует от него знаний и умений. Для того, чтобы ребенок не растерялся и </w:t>
      </w:r>
      <w:r w:rsidRPr="000638F8">
        <w:rPr>
          <w:color w:val="000000"/>
          <w:sz w:val="28"/>
          <w:szCs w:val="28"/>
        </w:rPr>
        <w:lastRenderedPageBreak/>
        <w:t>принял правильное решение, необходимо: дать определенный объем знаний об общепринятых человеком нормах поведения; научить адекватно, осознанно действовать в той или иной обстановке, ситуации, помочь овладеть элементарными навыками поведения дома, на улице, в парке, в транспорте; развить у детей самостоятельность и ответственность. Важно научить ребёнка объяснять собственное поведение. Ребёнок, который сможет объяснить, что с ним происходит, помогает нам, взрослым лучше понять его, а значит, снимает многие проблемы и неприятности.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Пока дети находятся в заботливых руках родителей, взрослые, а тем более дети, не задумываются серьёзно над проблемами безопасности. Полностью оградить ребёнка от любых происшествий можно при условии, если взрослые будут целый день рядом с ним, не отойдут ни на шаг, да ещё станут держать его за руку. Но скоро наступит момент в жизни семьи, когда ребёнка нужно будет отпускать от себя. Готов ли ребёнок к самостоятельным шагам? Сможет ли защитить себя, избежать опасностей? Об этом надо думать и заботиться уже сейчас, пока он рядом с нами. Нельзя упускать время! Наверстать его, будет очень трудно. Каждая наша недоработка, касающаяся вопросов личной безопасности, впоследствии может обернуться бедой. Учитывая этот факт, постараемся дать вам некоторые советы и рекомендации.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Для приобщения ребёнка к безопасному поведению необходимо соблюдение некоторых принципов:</w:t>
      </w:r>
    </w:p>
    <w:p w:rsidR="000638F8" w:rsidRPr="000638F8" w:rsidRDefault="000638F8" w:rsidP="00521C3E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Последовательности: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Во избежание ситуаций, опасных для собственной жизни и жизни других людей, необходимо формирование определённой культуры мышления и поведения. Этот процесс должен проходить систематически и последовательно - от знакомого к незнакомому, любая ступень обучения опирается на уже освоенное в предыдущем опыте. Такую работу следует проводить уже с раннего возраста.</w:t>
      </w:r>
    </w:p>
    <w:p w:rsidR="000638F8" w:rsidRPr="000638F8" w:rsidRDefault="000638F8" w:rsidP="00521C3E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Воспитание собственным примером: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lastRenderedPageBreak/>
        <w:t>Важную воспитывающую функцию несёт собственный пример родителей. Свои наблюдения за реальным поведением взрослых дети предпочитают скучным нравоучениям. И если одно расходится с другим, то трудно требовать от ребёнка следования правилам. Пример старших в выработке у ребёнка стойкой привычки как вести себя в той или иной проблемной ситуации в соответствии с нормами и правилами поведения - главный фактор воспитания и дисциплинированного поведения.</w:t>
      </w:r>
    </w:p>
    <w:p w:rsidR="000638F8" w:rsidRPr="000638F8" w:rsidRDefault="000638F8" w:rsidP="00521C3E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Соответствие формы обучения возрасту ребёнка: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Целесообразность того или иного поведения должна выступать в контексте потребностей ребёнка, а также его возрастных возможностей. Процесс обучения ваших детей должен соответствовать его возрастным возможностям, граничащих со способами донесения информации в различных его формах.</w:t>
      </w:r>
    </w:p>
    <w:p w:rsidR="000638F8" w:rsidRPr="000638F8" w:rsidRDefault="000638F8" w:rsidP="00521C3E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Включенность обучения в контекст повседневной жизни.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В современном мире растет число вредных и опасных факторов жизнедеятельности, угрожающих как отдельному человеку, так и обществу в целом. Острота проблемы актуализирует задачу подготовки подрастающего поколения к предупреждению и преодолению этих факторов. Причем сегодня речь идет не просто об обучении детей основам безопасности жизнедеятельности, а о воспитании культуры безопасности как компонента общей культуры человека и формировании личности безопасного типа - личности безопасной для себя, для окружающих, для среды обитания, способной сознательно и ответственно относится к вопросам безопасности.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 xml:space="preserve">Психологическая безопасность - важнейшее условие полноценного развития ребенка, сохранения и укрепления его психологического здоровья. Психологическое здоровье, в свою очередь, - основа жизнеспособности ребенка, которому в процессе детства и отрочества приходится решать отнюдь непростые задачи своей жизни: овладевать собственным поведением, научиться жить, учиться и нести ответственность за себя и других, осваивать систему научных знаний и социальных навыков, развивать свои способности </w:t>
      </w:r>
      <w:r w:rsidRPr="000638F8">
        <w:rPr>
          <w:color w:val="000000"/>
          <w:sz w:val="28"/>
          <w:szCs w:val="28"/>
        </w:rPr>
        <w:lastRenderedPageBreak/>
        <w:t>и строить образ «Я». Поскольку психологическое здоровье - условие жизненной успешности и гарантия благополучия человека в жизни, то, ни родителям, ни педагогам не стоит экономить силы на его формирование в детстве.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 xml:space="preserve">Проблема обеспечения информационной безопасности детей в информационно-телекоммуникационных сетях становится все более актуальной в связи с существенным возрастанием численности несовершеннолетних пользователей. В современных условиях развития общества компьютер стал для ребенка и «другом» и «помощником» и даже «воспитателем», «учителем». Между тем существует ряд аспектов при работе с компьютером, с сетью Интернет, негативно влияющих на физическое, моральное, духовное здоровье подрастающего поколения, порождающих проблемы в поведении у психически неустойчивых школьников, представляющих для детей угрозу. Какие же опасности ждут школьника в сети Интернет? Можно выделить следующие: суицид-сайты, на которых дети получают информацию о «способах» расстаться с жизнью; сайты-форумы потенциальных самоубийц; </w:t>
      </w:r>
      <w:proofErr w:type="spellStart"/>
      <w:r w:rsidRPr="000638F8">
        <w:rPr>
          <w:color w:val="000000"/>
          <w:sz w:val="28"/>
          <w:szCs w:val="28"/>
        </w:rPr>
        <w:t>наркосайты</w:t>
      </w:r>
      <w:proofErr w:type="spellEnd"/>
      <w:r w:rsidRPr="000638F8">
        <w:rPr>
          <w:color w:val="000000"/>
          <w:sz w:val="28"/>
          <w:szCs w:val="28"/>
        </w:rPr>
        <w:t>. Интернет пестрит новостями о "пользе" употребления марихуаны, рецептами и советами изготовления "зелья"; сайты, разжигающие национальную рознь и расовое неприятие: экстремизм, национализм, фашизм; сайты порнографической направленности; сайты знакомств. Виртуальное общение разрушает способность к общению реальному, "убивает" коммуникативные навыки подростка; виртуальный собеседник не схватит за руку, но ему вполне по силам "проникнуть в мысли" и повлиять на взгляды на мир</w:t>
      </w:r>
      <w:r w:rsidR="00CE10B7">
        <w:rPr>
          <w:color w:val="000000"/>
          <w:sz w:val="28"/>
          <w:szCs w:val="28"/>
        </w:rPr>
        <w:t xml:space="preserve"> </w:t>
      </w:r>
      <w:r w:rsidR="00CE10B7" w:rsidRPr="00CE10B7">
        <w:rPr>
          <w:sz w:val="28"/>
          <w:szCs w:val="28"/>
        </w:rPr>
        <w:t>[</w:t>
      </w:r>
      <w:r w:rsidR="00CE10B7">
        <w:rPr>
          <w:sz w:val="28"/>
          <w:szCs w:val="28"/>
        </w:rPr>
        <w:t>14]</w:t>
      </w:r>
      <w:r w:rsidRPr="000638F8">
        <w:rPr>
          <w:color w:val="000000"/>
          <w:sz w:val="28"/>
          <w:szCs w:val="28"/>
        </w:rPr>
        <w:t>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 xml:space="preserve">«Зачастую дети принимают все, что видят по телевизору и в Интернете, за чистую монету. В силу возраста, отсутствия жизненного опыта и знаний в области </w:t>
      </w:r>
      <w:proofErr w:type="spellStart"/>
      <w:r w:rsidRPr="000638F8">
        <w:rPr>
          <w:color w:val="000000"/>
          <w:sz w:val="28"/>
          <w:szCs w:val="28"/>
        </w:rPr>
        <w:t>медиаграмотности</w:t>
      </w:r>
      <w:proofErr w:type="spellEnd"/>
      <w:r w:rsidRPr="000638F8">
        <w:rPr>
          <w:color w:val="000000"/>
          <w:sz w:val="28"/>
          <w:szCs w:val="28"/>
        </w:rPr>
        <w:t xml:space="preserve"> они не всегда умеют распознать </w:t>
      </w:r>
      <w:proofErr w:type="spellStart"/>
      <w:r w:rsidRPr="000638F8">
        <w:rPr>
          <w:color w:val="000000"/>
          <w:sz w:val="28"/>
          <w:szCs w:val="28"/>
        </w:rPr>
        <w:t>манипулятивные</w:t>
      </w:r>
      <w:proofErr w:type="spellEnd"/>
      <w:r w:rsidRPr="000638F8">
        <w:rPr>
          <w:color w:val="000000"/>
          <w:sz w:val="28"/>
          <w:szCs w:val="28"/>
        </w:rPr>
        <w:t xml:space="preserve"> техники, используемые при подаче рекламной и иной информации, не анализируют степень достоверности информации и подлинность ее источников. Мы же хотим, чтобы ребята стали полноценными гражданами </w:t>
      </w:r>
      <w:r w:rsidRPr="000638F8">
        <w:rPr>
          <w:color w:val="000000"/>
          <w:sz w:val="28"/>
          <w:szCs w:val="28"/>
        </w:rPr>
        <w:lastRenderedPageBreak/>
        <w:t>своей страны -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избежать» (П.А. Астахов, уполномоченный при Президенте Российской Федерации по правам ребенка).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0638F8">
        <w:rPr>
          <w:color w:val="000000"/>
          <w:sz w:val="28"/>
          <w:szCs w:val="28"/>
        </w:rPr>
        <w:t>Медиаграмотность</w:t>
      </w:r>
      <w:proofErr w:type="spellEnd"/>
      <w:r w:rsidRPr="000638F8">
        <w:rPr>
          <w:color w:val="000000"/>
          <w:sz w:val="28"/>
          <w:szCs w:val="28"/>
        </w:rPr>
        <w:t xml:space="preserve"> определяется в международном праве как грамотное использование детьми и их преподавателями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Согласно российскому законодательству информационная безопасность детей -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от29.12.2010 № 436-ФЗ "О защите детей от информации, причиняющей вред их здоровью и развитию"). Преодолеть нежелательное воздействие компьютера возможно только совместными усилиями учителей, родителей (законных представителей) и самих школьников. Наша задача сегодня - обеспечение безопасности детей, не способных иногда правильно оценить степень угрозы информации, которую они воспринимают или передают, так как темпы информатизации оказались столь быстрыми, что и семья</w:t>
      </w:r>
      <w:r w:rsidR="00AF46A6" w:rsidRPr="00AF46A6">
        <w:rPr>
          <w:color w:val="000000"/>
          <w:sz w:val="28"/>
          <w:szCs w:val="28"/>
        </w:rPr>
        <w:t>,</w:t>
      </w:r>
      <w:r w:rsidRPr="000638F8">
        <w:rPr>
          <w:color w:val="000000"/>
          <w:sz w:val="28"/>
          <w:szCs w:val="28"/>
        </w:rPr>
        <w:t xml:space="preserve"> и школа оказались не готовы к угрозам нового типа, методы борьбы с которыми еще только разрабатываются</w:t>
      </w:r>
      <w:r w:rsidR="005102AB">
        <w:rPr>
          <w:color w:val="000000"/>
          <w:sz w:val="28"/>
          <w:szCs w:val="28"/>
        </w:rPr>
        <w:t xml:space="preserve"> </w:t>
      </w:r>
      <w:r w:rsidR="005102AB" w:rsidRPr="00CE10B7">
        <w:rPr>
          <w:sz w:val="28"/>
          <w:szCs w:val="28"/>
        </w:rPr>
        <w:t>[</w:t>
      </w:r>
      <w:r w:rsidR="005102AB">
        <w:rPr>
          <w:sz w:val="28"/>
          <w:szCs w:val="28"/>
        </w:rPr>
        <w:t>13]</w:t>
      </w:r>
      <w:r w:rsidRPr="000638F8">
        <w:rPr>
          <w:color w:val="000000"/>
          <w:sz w:val="28"/>
          <w:szCs w:val="28"/>
        </w:rPr>
        <w:t>.</w:t>
      </w:r>
    </w:p>
    <w:p w:rsidR="000638F8" w:rsidRPr="000638F8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 xml:space="preserve">Достичь высоких результатов в воспитании невозможно без привлечения родителей (законных представителей). Очень часто родители (законные представители) не понимают и недооценивают угрозы, которым подвергается школьник, находящийся в сети Интернет. Некоторые из них считают, что ненормированное «сидение» ребенка в сети лучше, чем прогулки в сомнительных компаниях. Родители (законные представители), с ранних лет </w:t>
      </w:r>
      <w:r w:rsidRPr="000638F8">
        <w:rPr>
          <w:color w:val="000000"/>
          <w:sz w:val="28"/>
          <w:szCs w:val="28"/>
        </w:rPr>
        <w:lastRenderedPageBreak/>
        <w:t>обучая ребенка основам безопасности дома и на улице, между тем «выпуская» его в Интернет не представляют себе, что точно также нужно обучить его основам безопасности в сети. Ребенок абсолютно беззащитен перед потоком информации, сваливающейся на него из сети. Наша задача выработать в нем критическое мышление. С родителями (законными представителями) необходимо вести постоянную разъяснительную работу, т.к. без понимания родителями (законными представителями) данной проблемы невозможно ее устранить силами только образовательного учреждения. Комплексное решение поставленной задачи со стороны семьи и школы позволит значительно сократить риски причинения различного рода ущерба ребенку со стороны сети Интернет. Обеспечение информационной безопасности и воспитание информационной культуры должно стать приоритетным направлением работы современного образовательного учреждения.</w:t>
      </w:r>
    </w:p>
    <w:p w:rsidR="006D527D" w:rsidRDefault="000638F8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638F8">
        <w:rPr>
          <w:color w:val="000000"/>
          <w:sz w:val="28"/>
          <w:szCs w:val="28"/>
        </w:rPr>
        <w:t>От успешного решения вопросов укрепления здоровья наших детей, подростков во многом зависит будущее нашей страны, будущее России, её экономическое, социальное и демографическое благополучие, обеспечение обороноспособности и безопасности страны и, самое главное, - физическое и нравственное здоровье</w:t>
      </w:r>
      <w:r w:rsidR="006D527D">
        <w:rPr>
          <w:color w:val="000000"/>
          <w:sz w:val="28"/>
          <w:szCs w:val="28"/>
        </w:rPr>
        <w:t xml:space="preserve"> наших граждан, всего общества.</w:t>
      </w:r>
    </w:p>
    <w:p w:rsidR="00423423" w:rsidRDefault="00423423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BC43E7" w:rsidRDefault="00BC43E7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BC43E7" w:rsidRDefault="00BC43E7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BC43E7" w:rsidRDefault="00BC43E7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BC43E7" w:rsidRDefault="00BC43E7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BC43E7" w:rsidRDefault="00BC43E7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BC43E7" w:rsidRDefault="00BC43E7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BC43E7" w:rsidRDefault="00BC43E7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BC43E7" w:rsidRDefault="00BC43E7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A16CE9" w:rsidRDefault="00A16CE9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A16CE9" w:rsidRDefault="00A16CE9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23423" w:rsidRDefault="00423423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23423" w:rsidRDefault="00451A04" w:rsidP="00521C3E">
      <w:pPr>
        <w:pStyle w:val="a3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Глава 2. </w:t>
      </w:r>
      <w:r w:rsidR="00521C3E" w:rsidRPr="00423423">
        <w:rPr>
          <w:b/>
          <w:sz w:val="28"/>
          <w:szCs w:val="28"/>
        </w:rPr>
        <w:t xml:space="preserve">Рекомендации по </w:t>
      </w:r>
      <w:r w:rsidR="00521C3E" w:rsidRPr="00EB30BC">
        <w:rPr>
          <w:b/>
          <w:sz w:val="28"/>
          <w:szCs w:val="28"/>
        </w:rPr>
        <w:t>проведению родительских собраний и лекториев по вопросам обеспечения безопасности детей в информаци</w:t>
      </w:r>
      <w:r w:rsidR="00AF46A6">
        <w:rPr>
          <w:b/>
          <w:sz w:val="28"/>
          <w:szCs w:val="28"/>
        </w:rPr>
        <w:t>онно-телекоммуникационной сети И</w:t>
      </w:r>
      <w:r w:rsidR="00521C3E" w:rsidRPr="00EB30BC">
        <w:rPr>
          <w:b/>
          <w:sz w:val="28"/>
          <w:szCs w:val="28"/>
        </w:rPr>
        <w:t>нтернет</w:t>
      </w:r>
    </w:p>
    <w:p w:rsidR="00EA1F8F" w:rsidRDefault="00EA1F8F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521">
        <w:rPr>
          <w:rFonts w:ascii="Times New Roman" w:hAnsi="Times New Roman" w:cs="Times New Roman"/>
          <w:b/>
          <w:sz w:val="28"/>
          <w:szCs w:val="28"/>
        </w:rPr>
        <w:t xml:space="preserve">Занятие 1. </w:t>
      </w:r>
      <w:r w:rsidRPr="00E92E00">
        <w:rPr>
          <w:rFonts w:ascii="Times New Roman" w:hAnsi="Times New Roman" w:cs="Times New Roman"/>
          <w:sz w:val="28"/>
          <w:szCs w:val="28"/>
        </w:rPr>
        <w:t xml:space="preserve">Интернет: возможности или угроза?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1. Актуализировать проблему обеспечения безопасного пребывания детей и подростков в сети Интернет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2. Познакомить родителей с основными Интернет-угрозами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3. Совместно выработать основные рекомендации по обеспечению безопасности несовершеннолетних в сети </w:t>
      </w:r>
    </w:p>
    <w:p w:rsidR="00EA1F8F" w:rsidRDefault="00EA1F8F" w:rsidP="00993521">
      <w:pPr>
        <w:tabs>
          <w:tab w:val="left" w:pos="851"/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521" w:rsidRPr="00993521" w:rsidRDefault="00E92E00" w:rsidP="00993521">
      <w:pPr>
        <w:tabs>
          <w:tab w:val="left" w:pos="851"/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521">
        <w:rPr>
          <w:rFonts w:ascii="Times New Roman" w:hAnsi="Times New Roman" w:cs="Times New Roman"/>
          <w:b/>
          <w:sz w:val="28"/>
          <w:szCs w:val="28"/>
        </w:rPr>
        <w:t>Здравствуйте, уважаемые родители!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Сегодня мы начинаем цикл встреч, посвященных теме Интернет</w:t>
      </w:r>
      <w:r w:rsidR="00993521">
        <w:rPr>
          <w:rFonts w:ascii="Times New Roman" w:hAnsi="Times New Roman" w:cs="Times New Roman"/>
          <w:sz w:val="28"/>
          <w:szCs w:val="28"/>
        </w:rPr>
        <w:t xml:space="preserve"> </w:t>
      </w:r>
      <w:r w:rsidRPr="00E92E00">
        <w:rPr>
          <w:rFonts w:ascii="Times New Roman" w:hAnsi="Times New Roman" w:cs="Times New Roman"/>
          <w:sz w:val="28"/>
          <w:szCs w:val="28"/>
        </w:rPr>
        <w:t xml:space="preserve">безопасности наших детей, а может – и нас с вами? Давайте начнем с небольшой разминки и попробуем определить: что представляет для нас Интернет. Для этого я попрошу вас высказаться, какие, на Ваш взгляд, существуют плюсы и минусы присутствия в нашей жизни Интернета?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Ответы родителей. Ведущий может фиксировать ответы на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флипчарте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, предварительно разделив пространство доски на «+» и «-».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Видите, сколько возможностей дает нам Интернет. И вы совершенно правы, называя такое количество «подводных камней» Интернет-«заплыва». Судя по вашим ответам, вы – активные пользователи сетей. А это значит, что наше взаимодействие будет сегодня продуктивным!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В современном мире мы не мыслим свое существование без глобальной сети – нужная информация, покупки, не выходя из дома, новостные ленты, общение с деловыми партнерами и близкими друзьями – все эти и многие другие возможности дает нам «всемирная паутина». Однако и эта, ставшая с некоторых пор неотъемлемой, сторона нашей жизни таит в себе множество, на первый взгляд невидимых, опасностей.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lastRenderedPageBreak/>
        <w:t>Мы с вами – хорошие, заботливые родители: отпуская детей гулять на улицу, мы наставляем их не разговаривать и никуда не ходить с незнакомцами, мы учим их безопасно переходить через дорогу, рассказываем, как правильно покупать хлеб и молоко, приезжаем из отпуска неровно загоревшими, потому что не спускаем глаз с купающегося чада. Почему же, включая компьютер и отпуская ребенка «в свободное плавание» в Интернете, мы спокойны за него и зачастую не предпринимаем никаких подготовительных мероприятий? Потому что – вот же он, рядом сидит, нигде не шатается… полная иллюзия контроля. Ответьте на вопрос (для себя): как часто вы интересуетесь тем, что происходит по ту сторону монитора? Знаете ли вы, какие сайты посещает Ваш ребенок, в каких группах он зарегистрирован?</w:t>
      </w:r>
      <w:r w:rsidR="00993521">
        <w:rPr>
          <w:rFonts w:ascii="Times New Roman" w:hAnsi="Times New Roman" w:cs="Times New Roman"/>
          <w:sz w:val="28"/>
          <w:szCs w:val="28"/>
        </w:rPr>
        <w:t xml:space="preserve"> В какие онлайн-игры он играет?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Сегодня мы будем говорить об угрозах, с которыми могут столкнуться наши дети при использовании Интернета. О каких-то вы уже знаете</w:t>
      </w:r>
      <w:r w:rsidR="00993521">
        <w:rPr>
          <w:rFonts w:ascii="Times New Roman" w:hAnsi="Times New Roman" w:cs="Times New Roman"/>
          <w:sz w:val="28"/>
          <w:szCs w:val="28"/>
        </w:rPr>
        <w:t xml:space="preserve">, что-то будет для вас новым. </w:t>
      </w:r>
      <w:r w:rsidRPr="00E92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Итак, все опасности Интернет-среды можно объединить в четыре крупные группы рисков: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• Коммуникационные риски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• Контентные риски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• Электронные риски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• Потребительские риски</w:t>
      </w:r>
      <w:r w:rsidR="00993521">
        <w:rPr>
          <w:rFonts w:ascii="Times New Roman" w:hAnsi="Times New Roman" w:cs="Times New Roman"/>
          <w:sz w:val="28"/>
          <w:szCs w:val="28"/>
        </w:rPr>
        <w:t>.</w:t>
      </w:r>
      <w:r w:rsidRPr="00E92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Возникновение коммуникационных рисков возможно в любой ситуации, где происходит онлайн-общение: чаты, мессенджеры, социальные сети, онлайн-игры и прочее. То есть основную «группу риска» здесь составляют подростки, для которых, как вы знаете, ведущей деятельностью является общение. Но фактором риска может стать и простой интерес младшего школьника, который освоил клавиатуру и бодро строчит сообщения своим новым друзьям-одноклассникам.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Как это происходит? По данным международного исследования 2015 года, российские подростки являются одними из самых активных пользователей Интернета, но мне ли вам об этом рассказывать? И только ли </w:t>
      </w:r>
      <w:r w:rsidRPr="00E92E00">
        <w:rPr>
          <w:rFonts w:ascii="Times New Roman" w:hAnsi="Times New Roman" w:cs="Times New Roman"/>
          <w:sz w:val="28"/>
          <w:szCs w:val="28"/>
        </w:rPr>
        <w:lastRenderedPageBreak/>
        <w:t xml:space="preserve">подростки? А как только у ребенка появляется смартфон (у всех есть, а у моего (моей) нету, а зачем смартфон без выхода в сеть, и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…, и </w:t>
      </w:r>
      <w:proofErr w:type="spellStart"/>
      <w:proofErr w:type="gramStart"/>
      <w:r w:rsidRPr="00E92E00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E92E00">
        <w:rPr>
          <w:rFonts w:ascii="Times New Roman" w:hAnsi="Times New Roman" w:cs="Times New Roman"/>
          <w:sz w:val="28"/>
          <w:szCs w:val="28"/>
        </w:rPr>
        <w:t xml:space="preserve">), выход в Интернет перестает быть проблемой, и перестает быть подконтрольным.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К сожалению, для очень многих детей и подростков знакомство с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какимто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новым человеком в Интернете означает, что через 10-20 минут они уже готовы рассказать о себе все, что не рассказывали никому. Все то, о чем не знает никто из окружающих взрослых, вопросы, которые им не задаются, очень легко адресуются неизвестному человеку с другой стороны экрана.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И хорошо если по ту сторону будет такой же общительный крепыш без тёмных мыслей в голове.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К сожалению, так бывает не всегда. Мы говорим сегодня о серьёзных вещах. В первую очередь – это риски, которые связаны с сексуальными преступлениями в отношении несовершеннолетних в Интернете.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Немного терминологии: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груминг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– склонение детей к действиям сексуального характера;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• секс-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чатинг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– общение на сексуальные темы;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секстинг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– пересылка сообщений интимного содержания;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sextortion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сексторшн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) – шантаж с использованием материалов интимного характера.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Собственно, как это называется не так уж и важно для нас с вами, но знание терминологии позволит вовремя, а главное, адекватно среагировать на незнакомое слово, случайно проскочившее</w:t>
      </w:r>
      <w:r w:rsidR="00993521">
        <w:rPr>
          <w:rFonts w:ascii="Times New Roman" w:hAnsi="Times New Roman" w:cs="Times New Roman"/>
          <w:sz w:val="28"/>
          <w:szCs w:val="28"/>
        </w:rPr>
        <w:t xml:space="preserve"> в речи ребенка или его друзей.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Именно к шантажу с использованием материалов интимного характера относится подавляющая часть всех преступлений в Интернете, по которым возбуждают уголовные дела, когда дети и подростки оказываются пострадавшими. Но для того чтобы чем-то шантажировать, это что-то надо заполучить</w:t>
      </w:r>
      <w:r w:rsidR="005102AB">
        <w:rPr>
          <w:rFonts w:ascii="Times New Roman" w:hAnsi="Times New Roman" w:cs="Times New Roman"/>
          <w:sz w:val="28"/>
          <w:szCs w:val="28"/>
        </w:rPr>
        <w:t xml:space="preserve"> </w:t>
      </w:r>
      <w:r w:rsidR="005102AB" w:rsidRPr="00CE10B7">
        <w:rPr>
          <w:sz w:val="28"/>
          <w:szCs w:val="28"/>
        </w:rPr>
        <w:t>[</w:t>
      </w:r>
      <w:r w:rsidR="005102AB">
        <w:rPr>
          <w:sz w:val="28"/>
          <w:szCs w:val="28"/>
        </w:rPr>
        <w:t>1]</w:t>
      </w:r>
      <w:r w:rsidRPr="00E92E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И многие юные пользователи, исходя из ложной анонимности, ложной невидимости и ложной безответственности, считают, что о том, что они 11 делают в Интернете, никто не узнает. И начинается нарушение общепринятых </w:t>
      </w:r>
      <w:r w:rsidRPr="00E92E00">
        <w:rPr>
          <w:rFonts w:ascii="Times New Roman" w:hAnsi="Times New Roman" w:cs="Times New Roman"/>
          <w:sz w:val="28"/>
          <w:szCs w:val="28"/>
        </w:rPr>
        <w:lastRenderedPageBreak/>
        <w:t xml:space="preserve">норм, касающихся обнажения, чем замечательно пользуются злодеи с той стороны экрана. Если у ребенка в телефоне есть видеокамера, а с той стороны экрана есть человек, который его может «взять на крючок», ребенка можно заставить делать все, что угодно и снимать все, что угодно.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Загруженные в дополнение ко всему перечисленному идентификационные данные (фотография, номер школы, имя мамы-папы и пр., да еще и с метками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геолокации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) еще больше облегчают переход преступника в реальный мир, и встреча под предлогом: «Здравствуй, я твой дядя из Москвы, о котором тебе никогда не рассказывали» планируется гораздо легче.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Следующие риски связаны с травлей ребенка в сети (еще парочка терминов –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(травля) и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(травля в сети): периодические сообщения, содержащие оскорбления, агрессию, запугивание, либо наоборот – социальное бойкотирование.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Мы не рассматриваем сейчас условно «безобидных» интернет-троллей, которые хамят и провоцируют с целью «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хайпануть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» или удовлетворить своё эго. Если ребенок способен не поддаваться на провокации такого рода, тем более от незнакомого человека, то особого вреда ему это не нанесет. Достаточно будет один-два раза объяснить ребенку доступным языком, чем продиктованы мотивы такого поведения, и научить блокировать нежелательные контакты.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2E00">
        <w:rPr>
          <w:rFonts w:ascii="Times New Roman" w:hAnsi="Times New Roman" w:cs="Times New Roman"/>
          <w:sz w:val="28"/>
          <w:szCs w:val="28"/>
        </w:rPr>
        <w:t>Троллинг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происходит в большинстве случаев спонтанно, в противном случае интернет-тролль записывается в «персональные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хейтеры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» (ненавистники), и наличие такового в листе контактов, как ни странно, считается признаком популярности.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имеет своей целью конкретную жертву. По форме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может быть не только словесным оскорблением. Это могут быть фотографии, изображения или видео жертвы, отредактированные так, чтобы быть более унизительными, может исходить от одного человека или группы людей, по </w:t>
      </w:r>
      <w:r w:rsidRPr="00E92E00">
        <w:rPr>
          <w:rFonts w:ascii="Times New Roman" w:hAnsi="Times New Roman" w:cs="Times New Roman"/>
          <w:sz w:val="28"/>
          <w:szCs w:val="28"/>
        </w:rPr>
        <w:lastRenderedPageBreak/>
        <w:t xml:space="preserve">одному или нескольким электронным контактам жертвы: на электронный ящик, в мессенджеры, в социальных сетях и т.д.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также может перерасти в реальное насилие над ребенком, но чаще происходит наоборот – травля берет начало в отношениях с реальными людьми, и жертва знает своих оскорбителей.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Если вы столкнулись с ситуацией, когда необходимо обратиться в органы охраны правопорядка, в том числе в Управление «К», то сделать это можно через сервис приема обращений на портале МВД России.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Максимально точно заполните форму обращения, указывая правдивые данные о себе. В случае если Вы уже обращались с заявлением в полицию, нужно заполнить раздел «Уже обращались по данному вопросу?». В поле «Текст сообщения» нужно описать произошедшую ситуацию. Описывать нужно кратко, максимально точно, по возможности дать статическую ссылку на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интернет-ресурс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или аккаунт,</w:t>
      </w:r>
      <w:r w:rsidR="00993521">
        <w:rPr>
          <w:rFonts w:ascii="Times New Roman" w:hAnsi="Times New Roman" w:cs="Times New Roman"/>
          <w:sz w:val="28"/>
          <w:szCs w:val="28"/>
        </w:rPr>
        <w:t xml:space="preserve"> перечислить все сохраненные </w:t>
      </w:r>
      <w:r w:rsidRPr="00E92E00">
        <w:rPr>
          <w:rFonts w:ascii="Times New Roman" w:hAnsi="Times New Roman" w:cs="Times New Roman"/>
          <w:sz w:val="28"/>
          <w:szCs w:val="28"/>
        </w:rPr>
        <w:t xml:space="preserve">материалы: скриншоты, расшифровки переписки, разговоров в чатах,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логи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, распечатка телефонных звонков и др.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Работает также телефонная линия «Ребенок в опасности» Следственного комитета Российской Федерации.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Телефонная линия предназначена для незамедлительного реагирования на обращения граждан о совершенном или готовящемся преступлении в отношении несовершеннолетних, а также по вопросам защиты прав несовершеннолетних. Является бесплатным для звонков из г. Москвы и регионов Российской Федерации. Режим работы: круглосуточно.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Следующий вид Интернет-угроз получил свое название от слова «контент», т.е. содержание, непосредственное информационно значимое наполнение сети, которые могут оказывать негативное влияние на психику столкнувшимися с ними человека, особенно ребенка. Здесь «группа риска» расширяется – получить негативные последствия от столкновения с негативным контентом может и четырех-пятилетний ребенок, который </w:t>
      </w:r>
      <w:r w:rsidRPr="00E92E00">
        <w:rPr>
          <w:rFonts w:ascii="Times New Roman" w:hAnsi="Times New Roman" w:cs="Times New Roman"/>
          <w:sz w:val="28"/>
          <w:szCs w:val="28"/>
        </w:rPr>
        <w:lastRenderedPageBreak/>
        <w:t xml:space="preserve">случайно нажмет не на ту кнопку в мамином смартфоне или посмотрит за онлайн-игрой старшего брата.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Распространение незаконного контента влечет административную и уголовную ответственность в рамках действующего Российского законодательства: детская порнография (включая изготовление, распространение и хранение); наркотические средства (изготовление, продажа, пропаганда употребления); все материалы, имеющие отношение к расовой или религиозной ненависти (экстремизм, терроризм, национализм и др.), а также ненависти или агрессивного поведения по отношению к группе людей, отдельной личности или животным), и т.д.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На сайте единой автоматизированной информационной системы «Единый реестр доменных имен, указателей страниц сайтов в информационно-телекоммуникационной сети «Интернет» и сетевых адресов, позволяющих идентифицировать сайты в информационно</w:t>
      </w:r>
      <w:r w:rsidR="00993521">
        <w:rPr>
          <w:rFonts w:ascii="Times New Roman" w:hAnsi="Times New Roman" w:cs="Times New Roman"/>
          <w:sz w:val="28"/>
          <w:szCs w:val="28"/>
        </w:rPr>
        <w:t>-</w:t>
      </w:r>
      <w:r w:rsidRPr="00E92E00">
        <w:rPr>
          <w:rFonts w:ascii="Times New Roman" w:hAnsi="Times New Roman" w:cs="Times New Roman"/>
          <w:sz w:val="28"/>
          <w:szCs w:val="28"/>
        </w:rPr>
        <w:t>телекоммуникационной сети «Интернет», содержащие информацию, распространение которой в Российской Федерации запрещено» можно получить ответ, находится ли в реестре тот или иной сайт, либо его страницы, а также сообщить о сайте, содержащем запрещённую информацию, для последующего включения ресурса в ре</w:t>
      </w:r>
      <w:r w:rsidR="00993521">
        <w:rPr>
          <w:rFonts w:ascii="Times New Roman" w:hAnsi="Times New Roman" w:cs="Times New Roman"/>
          <w:sz w:val="28"/>
          <w:szCs w:val="28"/>
        </w:rPr>
        <w:t>естр (сообщать можно анонимно).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Помимо незаконного, есть еще так называемый неэтичный контент: это материалы (тексты, картинки, аудио, видеофайлы, ссылки на сторонние ресурсы, онлайн-игры и пр.), содержащие насилие, агрессию, эротику и порнографию, нецензурную лексику, пропаганду анорексии и булимии, суицида, азартных игр и т.д. При столкновении с этим типом контента, важно учитывать, случайно ребенок натолкнулся на контент, не соответствующий возрасту, или же он специально искал именно эту </w:t>
      </w:r>
      <w:r w:rsidRPr="005102AB">
        <w:rPr>
          <w:rFonts w:ascii="Times New Roman" w:hAnsi="Times New Roman" w:cs="Times New Roman"/>
          <w:sz w:val="28"/>
          <w:szCs w:val="28"/>
        </w:rPr>
        <w:t>информацию</w:t>
      </w:r>
      <w:r w:rsidR="005102AB" w:rsidRPr="005102AB">
        <w:rPr>
          <w:rFonts w:ascii="Times New Roman" w:hAnsi="Times New Roman" w:cs="Times New Roman"/>
          <w:sz w:val="28"/>
          <w:szCs w:val="28"/>
        </w:rPr>
        <w:t xml:space="preserve"> [10]</w:t>
      </w:r>
      <w:r w:rsidRPr="005102AB">
        <w:rPr>
          <w:rFonts w:ascii="Times New Roman" w:hAnsi="Times New Roman" w:cs="Times New Roman"/>
          <w:sz w:val="28"/>
          <w:szCs w:val="28"/>
        </w:rPr>
        <w:t>.</w:t>
      </w:r>
      <w:r w:rsidRPr="00E92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Причем с неэтичным контентом ребенок может столкнуться не только в Интернете, но и при просмотре телевизора. Например, мама вместе с малышом смотрела мультфильм по телевизору и случайно уснула. А после мультфильма 13 телеканал транслирует боевик или ужасы… Бывает, к сожалению, и так, что </w:t>
      </w:r>
      <w:r w:rsidRPr="00E92E00">
        <w:rPr>
          <w:rFonts w:ascii="Times New Roman" w:hAnsi="Times New Roman" w:cs="Times New Roman"/>
          <w:sz w:val="28"/>
          <w:szCs w:val="28"/>
        </w:rPr>
        <w:lastRenderedPageBreak/>
        <w:t xml:space="preserve">взрослые сознательно разрешают детям потреблять контент, не соответствующий возрасту: фильмы, игры и пр.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Нормально, когда родители обсуждают с ребёнком возрастной рейтинг контента, используя при этом доступную аргументацию. И уж тем более, не стоит допускать ситуаций: «Выйди из комнаты, мы сейчас будем смотреть фильм, который тебе нельзя».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Бывает, что те игры, которые ребёнок находит по красивой картинке или по рассказам друзей, идут с рейтингом 16+ или 18+. Не нужно их ставить ребёнку в 10 лет.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Возрастной рейтинг определяется экспертным заключением в соответствии с действующим законодательством. Он нужен, чтобы оградить наших детей от информационной продукции, не соответствующей по тематике, содержанию и художественному оформлению. Не соответствующий контент может привести к серьёзным последствиям для физического, психического, духовного и нравственного развития детей. С механизмом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рейтингования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, а также критериями оценки информационного контента вы можете ознакомиться в федеральном законе «О защите детей от информации, причиняющей вред их здоровью и развитию».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Для вас он должен быть как хорошая информационная броня. Если мы смотрим игру, у которой нет возрастного рейтинга, возникает вопрос: почему эта игра не была никем проверена? Может быть, имеет смысл эту игру притормозить…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Итак, с коммуникативными и контентными рисками мы познакомились. Почему они несут опасность именно для детей? Сформировавшийся взрослый человек способен в большинстве случаев сам разобраться с подобными ситуациями, ребенок – нет. И оградить ребенка от таких ситуаций полностью мы не в силах. Вот почему важно снова и </w:t>
      </w:r>
      <w:proofErr w:type="gramStart"/>
      <w:r w:rsidRPr="00E92E00">
        <w:rPr>
          <w:rFonts w:ascii="Times New Roman" w:hAnsi="Times New Roman" w:cs="Times New Roman"/>
          <w:sz w:val="28"/>
          <w:szCs w:val="28"/>
        </w:rPr>
        <w:t>снова показывать</w:t>
      </w:r>
      <w:proofErr w:type="gramEnd"/>
      <w:r w:rsidRPr="00E92E00">
        <w:rPr>
          <w:rFonts w:ascii="Times New Roman" w:hAnsi="Times New Roman" w:cs="Times New Roman"/>
          <w:sz w:val="28"/>
          <w:szCs w:val="28"/>
        </w:rPr>
        <w:t xml:space="preserve"> и доказывать ребенку – что бы с ним не случилось, он всегда может обратиться к вам за помощью.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lastRenderedPageBreak/>
        <w:t xml:space="preserve">А вот с электронными и потребительскими рисками зачастую сталкиваемся и мы с вами.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Пренебрегая антивирусной защитой гаджетов, посещая сомнительные ресурсы, переходя по непонятно откуда взявшимся ссылкам мы увеличиваем возможность столкнуться электронными рисками: хищением персональной информации, вирусной атакой, онлайн-мошенничеству, спам-атакой, шпионскими программами и т.д.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Программы, которые могут нанести вред вашему семейному компьютеру, планшету или смартфону и хранящимся на них данным, также могут снижать скорость обмена данными с Интернетом и использовать ваши гаджеты для распространения своих копий на гаджеты ваших друзей, родственников, коллег и по всей остальной глобальной Сети. Взлом страниц в социальных сетях превратился в один из основных способов распространения спама в Интернете: от вашего лица могут рег</w:t>
      </w:r>
      <w:r w:rsidR="00993521">
        <w:rPr>
          <w:rFonts w:ascii="Times New Roman" w:hAnsi="Times New Roman" w:cs="Times New Roman"/>
          <w:sz w:val="28"/>
          <w:szCs w:val="28"/>
        </w:rPr>
        <w:t xml:space="preserve">улярно рассылаться абсолютно </w:t>
      </w:r>
      <w:r w:rsidRPr="00E92E00">
        <w:rPr>
          <w:rFonts w:ascii="Times New Roman" w:hAnsi="Times New Roman" w:cs="Times New Roman"/>
          <w:sz w:val="28"/>
          <w:szCs w:val="28"/>
        </w:rPr>
        <w:t>любые сообщения, избавиться от которых не поможет ни одна защита самого сайта.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Помимо негативного воздействия на компьютер и мобильное устройство, можно стать жертвой хищения личной информации пользователя (номера банковских счетов, паспортные данные, коды, пароли и др.), с целью причинить материальный и финансовый ущерб.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Но почему-то отключаются даже самые умные мозги при словах «вы выиграли…», «бесплатно…», «получите деньги…», «скидка 99,9%...», «вам подарок…», или наоборот: «с вашего компьютера зафиксирована подозрительная активность…», «чтобы не потерять деньги…», «во избежание блокировки карты…». Даже если мы с вами не всегда можем правильно отреагировать на такого рода призывы, представьте, как будет реагировать ребенок?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Еще один вид рисков, которых мы с вами сегодня коснемся, это риски, возникшие с развитием онлайн-торговли. Потребительские риски (приобретения товара низкого качества, различные поделки, контрафактная и фальсифицированная продукция, потеря денежных средств без приобретения </w:t>
      </w:r>
      <w:r w:rsidRPr="00E92E00">
        <w:rPr>
          <w:rFonts w:ascii="Times New Roman" w:hAnsi="Times New Roman" w:cs="Times New Roman"/>
          <w:sz w:val="28"/>
          <w:szCs w:val="28"/>
        </w:rPr>
        <w:lastRenderedPageBreak/>
        <w:t>товара или услуги) существовали всегда, электронный товарооборот перенес их в Интернет-пространство. Осуществляя покупки в Интернете, не обращая внимание на наличие основных документов онлайн-магазина, контактов для обратной связи, отзывов, правильность написания электронного адреса сайта и т.д. мы сами отдаем кровно заработанное в руки мошенников. Вернуть потраченные таким образом средства, зачастую, не представляется возможным. А сколько ежегодно фиксиру</w:t>
      </w:r>
      <w:r w:rsidR="00993521">
        <w:rPr>
          <w:rFonts w:ascii="Times New Roman" w:hAnsi="Times New Roman" w:cs="Times New Roman"/>
          <w:sz w:val="28"/>
          <w:szCs w:val="28"/>
        </w:rPr>
        <w:t>ется попыток купить ответы ЕГЭ?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Расскажите, пожалуйста, были ли в вашей жизни ситуации, когда вы или ваши дети сталкивались с перечисленными рисками? Может такие ситуации были у ваших знакомых? Как вы справлялись с этим? Что предпринимали? (Ответы родителей, обсуждение)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Предотвратить встречу ребёнка с ранее перечисленными рисками можно, придерживаясь простых правил работы в сети: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1. Проверяйте и поддерживайте актуальность антивирусных программ и программ родительского контроля. Если вы не разбираетесь в этом – позовите на помощь специалиста.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2. Расскажите о последствиях перехода по непроверенным ссылкам, необдуманных «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репостов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. За некоторые из них, как мы помним, может быть и уголовная ответственность. </w:t>
      </w:r>
    </w:p>
    <w:p w:rsidR="0099352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3. Напомните ребенку, что нельзя разглашать в Интернете информацию личного характера (номер телефона, домашний адрес, название/номер школы и т.д.), а также пересылать виртуальным знакомым свои фотографии. Объясните, что информация, которую они выкладывают в Интернете может быть использована против них (</w:t>
      </w:r>
      <w:proofErr w:type="gramStart"/>
      <w:r w:rsidRPr="00E92E0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92E00">
        <w:rPr>
          <w:rFonts w:ascii="Times New Roman" w:hAnsi="Times New Roman" w:cs="Times New Roman"/>
          <w:sz w:val="28"/>
          <w:szCs w:val="28"/>
        </w:rPr>
        <w:t xml:space="preserve">: То как вы на даче, следовательно, квартира пустая).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А мы сами знаем, что такое «персональные данные»?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Персональные данные – это совокупность данных, которые необходимы и достаточны для идентификации какого-то человека.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Так, если мы кому-то скажем, свои фамилию, имя, отчество и адрес места жительства, то нас вполне можно будет опознать как конкретное лицо. Но если </w:t>
      </w:r>
      <w:r w:rsidRPr="00E92E00">
        <w:rPr>
          <w:rFonts w:ascii="Times New Roman" w:hAnsi="Times New Roman" w:cs="Times New Roman"/>
          <w:sz w:val="28"/>
          <w:szCs w:val="28"/>
        </w:rPr>
        <w:lastRenderedPageBreak/>
        <w:t xml:space="preserve">мы исключим из этого набора данных фамилию или адрес места жительства, то понять, о каком человеке идет речь будет невозможно.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А интимный контент нельзя отправлять никогда и никому.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Но для этого нужно набраться смелости и открыто поговорить с ребенком на эту тему.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4. При общении в Интернете дети должны быть дружелюбными с другими пользователями, нельзя использовать сеть для хулиганства, распространения сплетен или угроз. Поступай с другими так, как ты хочешь, чтобы они поступали с тобой.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5. Научите детей правильно реагировать на обидные слова или действия других пользователей – не вступать в агрессивное взаимодействие, блокировать троллей или вовремя выходить из мессенджеров, чатов. В цифровой среде уйти от неприятного разговора проще простого – достаточно выключить компьютер.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6. Не забывайте говорить ребёнку, что в случае любых произошедших с ним неприятностей, в том числе и в Сети, он всегда может обратиться к вам за помощью.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И это должно касаться не только Интернета. Важно помнить, что, выражая готовность помочь в любой ситуации, вы должны найти силы и время, чтобы действительно оказывать эту помощь, иначе ребенок быстро поймет, что вашим словам нельзя верить, и в критической ситуации к вам даже не попробует обратиться.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Есть ли у вас вопросы?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Получение обратной связи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E92E00">
        <w:rPr>
          <w:rFonts w:ascii="Times New Roman" w:hAnsi="Times New Roman" w:cs="Times New Roman"/>
          <w:sz w:val="28"/>
          <w:szCs w:val="28"/>
        </w:rPr>
        <w:t xml:space="preserve"> Посмотрите видео эксперта по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Йоханеса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Другхаага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«Безопасность в Интернете для Родителей (Умных Детей)» (https://youtu.be/m60dK63rpzg). С какими из предложенных советов Вы согласны, а с какими нет, и почему? </w:t>
      </w:r>
    </w:p>
    <w:p w:rsidR="00EA1F8F" w:rsidRDefault="00EA1F8F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F8F" w:rsidRDefault="00EA1F8F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b/>
          <w:sz w:val="28"/>
          <w:szCs w:val="28"/>
        </w:rPr>
        <w:lastRenderedPageBreak/>
        <w:t>Занятие 2.</w:t>
      </w:r>
      <w:r w:rsidRPr="00E92E00">
        <w:rPr>
          <w:rFonts w:ascii="Times New Roman" w:hAnsi="Times New Roman" w:cs="Times New Roman"/>
          <w:sz w:val="28"/>
          <w:szCs w:val="28"/>
        </w:rPr>
        <w:t xml:space="preserve"> Интернет и ребенок: возраст, время, контроль, ограничения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1. Познакомить с возрастными особенностями использования Интернета детьми и подростками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2. Познакомить с рекомендациями по </w:t>
      </w:r>
      <w:r w:rsidR="00597541">
        <w:rPr>
          <w:rFonts w:ascii="Times New Roman" w:hAnsi="Times New Roman" w:cs="Times New Roman"/>
          <w:sz w:val="28"/>
          <w:szCs w:val="28"/>
        </w:rPr>
        <w:t>ограничению времени в Интернете</w:t>
      </w:r>
    </w:p>
    <w:p w:rsidR="00EA1F8F" w:rsidRDefault="00E92E00" w:rsidP="00EA1F8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3. Совместно выработать шаги по уменьшению времени нахождения в сети </w:t>
      </w:r>
    </w:p>
    <w:p w:rsidR="00597541" w:rsidRPr="00597541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541">
        <w:rPr>
          <w:rFonts w:ascii="Times New Roman" w:hAnsi="Times New Roman" w:cs="Times New Roman"/>
          <w:b/>
          <w:sz w:val="28"/>
          <w:szCs w:val="28"/>
        </w:rPr>
        <w:t>Здравствуйте, уважаемые родители!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Обсуждение домашнего задания</w:t>
      </w:r>
      <w:r w:rsidR="00EA1F8F">
        <w:rPr>
          <w:rFonts w:ascii="Times New Roman" w:hAnsi="Times New Roman" w:cs="Times New Roman"/>
          <w:sz w:val="28"/>
          <w:szCs w:val="28"/>
        </w:rPr>
        <w:t>.</w:t>
      </w:r>
      <w:r w:rsidRPr="00E92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Мы продолжаем наши встречи, посвященные Интернет-рискам и их предотвращению. Совершенно естественно, что чем меньше мы находимся в сети, тем ниже шанс столкнуться с подобными угрозами. Но если в отношении себя мы сами способны определить наше виртуальное время, то кто сделает это для наших детей?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Рассмотрим сегодня, какие взгляды существуют на ограничение временных рамок, каким образом ограничивать ребенка так, чтобы не разрушить взаимоотношения.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От чего же будут зависеть временные рамки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гаджетопользования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? (ответы родителей)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Конечно же, от возраста. И раз уж мы говорим о возрастных различиях в связи с Интернет-безопасностью, давайте рассмотрим особенности использования Интернета именно в этих градациях.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Дети дошкольного возраста используют Интернет только под контролем взрослого. Развивающие игры и мультфильмы в век цифры гораздо удобнее смотреть онлайн. Ребенку интересно все яркое и необычное, он стремиться усвоить правила игры и действовать по образцу, показанному мамой. Это благоприятное время формирования у ребенка привычки, что родитель всегда рядом, когда ребенок в сети, может подсказать и объяснить, что можно делать, а что нельзя. </w:t>
      </w:r>
    </w:p>
    <w:p w:rsidR="00597541" w:rsidRPr="005102AB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Дети младшего школьного возраста активно осваивают виртуальное пространство, любят путешествовать по Интернету, играть в сетевые игры. </w:t>
      </w:r>
      <w:r w:rsidRPr="00E92E00">
        <w:rPr>
          <w:rFonts w:ascii="Times New Roman" w:hAnsi="Times New Roman" w:cs="Times New Roman"/>
          <w:sz w:val="28"/>
          <w:szCs w:val="28"/>
        </w:rPr>
        <w:lastRenderedPageBreak/>
        <w:t>Стоит помнить, что этот возраст является самым чувствительным для освоения моральных, культурных норм, ценностных, духовных ориентаций. Этот период наиболее благоприятен для формирования базовых навыков и усвоения основных правил безопасного использования Интернета</w:t>
      </w:r>
      <w:r w:rsidR="005102AB">
        <w:rPr>
          <w:rFonts w:ascii="Times New Roman" w:hAnsi="Times New Roman" w:cs="Times New Roman"/>
          <w:sz w:val="28"/>
          <w:szCs w:val="28"/>
        </w:rPr>
        <w:t xml:space="preserve"> </w:t>
      </w:r>
      <w:r w:rsidR="005102AB" w:rsidRPr="005102AB">
        <w:rPr>
          <w:rFonts w:ascii="Times New Roman" w:hAnsi="Times New Roman" w:cs="Times New Roman"/>
          <w:sz w:val="28"/>
          <w:szCs w:val="28"/>
        </w:rPr>
        <w:t>[12]</w:t>
      </w:r>
      <w:r w:rsidRPr="005102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Младшие подростки в соответствии с возрастными особенностями более активно начинают использовать Интернет для коммуникации. Общение в чатах, мессенджерах, в социальных сетях представляет для них наибольший интерес. В то же время некоторые особенности онлайн-общения подростков (высокий уровень активности, хаотичное блуждание по Интернет-ресурсам, агрессивная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>) являются потенциальными источниками угроз для их безопасности, например, таких, как установление случайных контактов с незнакомцами, вовлечение в антисоциальные группы, возникновение различных конфликтных ситуаций. Для нивелирования рисков, связанных с Интернет-общением, в этом возрасте целесообразно расширение представлений о правилах личной безопас</w:t>
      </w:r>
      <w:r w:rsidR="00597541">
        <w:rPr>
          <w:rFonts w:ascii="Times New Roman" w:hAnsi="Times New Roman" w:cs="Times New Roman"/>
          <w:sz w:val="28"/>
          <w:szCs w:val="28"/>
        </w:rPr>
        <w:t>ности при онлайн-коммуникации.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Подростки 13-15 лет являются уверенными пользователями Интернета, и их деятельность в сети все меньше подвергается контролю со стороны взрослых. Для детей этого возраста является нормальным желание выяснить, что они могут себе позволить делать без разрешения взрослых. Находясь в Интернете, школьник может попытаться посетить сайты или пообщаться в чатах, разрешения на которые он не получил бы от родителей. Соответственно, повышается риск столкновения с негативным контентом и другими Интернет-угрозами. На этом этапе овладение способами противодействия Интернет-рискам позволит предотвратить нежелательные последствия негативного опыта пользования Интернетом.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Старшеклассники имеют значительный опыт использования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Интернетпространства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, они способны критически оценивать информацию, обладают навыками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с Интернет-угрозами. Для развития навыков ответственного поведения в среде Интернет старшеклассникам предлагается </w:t>
      </w:r>
      <w:r w:rsidRPr="00E92E00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рассмотреть правовые аспекты использования информации и ресурсов глобальной сети.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Теперь о временных ограничениях.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В учебной деятельности временные рамки использования компьютера устанавливаются требованиями СанПиН 2.2.2/2.4.1340-03 «Гигиенические требования к персональным электронно-вычислительным машинам и организации работы»: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• для учеников I-IV классов время за компьютером на уроке не должно превышать 15-ти минут,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• для учеников V-VII классов – 20 минут, </w:t>
      </w:r>
    </w:p>
    <w:p w:rsidR="00EA1F8F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• для учеников VIII-IX классов – 25 минут,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• для старшеклассников X-XI классов на первом часу учебных занятий – 30</w:t>
      </w:r>
      <w:r w:rsidR="00597541">
        <w:rPr>
          <w:rFonts w:ascii="Times New Roman" w:hAnsi="Times New Roman" w:cs="Times New Roman"/>
          <w:sz w:val="28"/>
          <w:szCs w:val="28"/>
        </w:rPr>
        <w:t xml:space="preserve"> минут и на втором – 20 минут.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занятия с использованием компьютера рекомендуется проводить не чаще 2 раз в неделю общей продолжительностью: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• для обучающихся II-V классов – не более 60 минут;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• для обучающихся VI классов и старше – не более 90 минут.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При этом время проведения компьютерных игр с навязанным ритмом не должно превышать 10 минут для II-V классов и 15 минут для учащихся более старших классов.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Детям до трех лет работать за компьютером и играть в компьютерные игры не рекомендуется.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А знали ли вы, что в требованиях СанПиН в качестве рекомендаций приводится подробное описание массы разнообразных упражнений для того, чтобы отвлечься от компьютера?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Мнение педиатров еще жестче. Врачи не рекомендуют допускать к компьютеру/Интернету детей до 7 лет (это вообще возможно?). В 7-10 лет время за компьютером рекомендовано ограничить 30 минутами в день. Детям 18 10-12 лет разрешается до 1 часа за компьютером, а старше 12 лет – не более 1,5 часов с обязательными перерывами.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lastRenderedPageBreak/>
        <w:t xml:space="preserve">Как определить временные рамки использования Интернета дома? Исходя из разумных соображений и рекомендаций.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Традиционно считается, что время, проведенное за компьютером это отдых. Однако, следует помнить, что чрезмерное пребывание в сети несет в себе реальные угрозы для полноценной жизни, не только для психического, но и для физического здоровья наших детей. По данным ЮНЭСКО, более 90% дошкольников находятся за просмотром экранного контента более 4 часов в день!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Нахождение в «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заэкранном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» мире с ранних лет – это огромная нагрузка на зрение, нервную систему и психику ребенка. Кроме того, отсутствие живой речи в жизни малыша способно приводить к отставанию в речевом развитии. А мы с вами знаем, что развитие речи напрямую связано с развитием мышления.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Ограничивать компьютерное время для ребенка – ваша обязанность</w:t>
      </w:r>
      <w:r w:rsidR="00597541">
        <w:rPr>
          <w:rFonts w:ascii="Times New Roman" w:hAnsi="Times New Roman" w:cs="Times New Roman"/>
          <w:sz w:val="28"/>
          <w:szCs w:val="28"/>
        </w:rPr>
        <w:t>.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У детей нет чувства опасности, они не способны понять, почему в их возрасте проводить много времени за планшетом – вредно для здоровья. Вы и только вы, будучи взрослым зрелым человеком, можете взять на себя ответственность и регламентировать «общение» с гаджетами. Не ругать, не запрещать, а объяснять и устанавливать четкое время для игр.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Давайте теперь попробуем определить способы, которыми мы можем снизить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Интернето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гаджето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-нагрузку наших детей.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Для этого предлагаю следующую форму работы. Я буду знакомить вас с некоторыми рекомендациями, а вы будете решать берем мы их в свою «родительскую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копилочку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», или не берем.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Итак, начнем с самых маленьких.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1. До трех лет детям вообще нельзя давать гаджеты. В этом возрасте малыш должен познавать мир, исходя из практического опыта: из того, что он видит, слышит, ощущает, осязает. И первое впечатление от мира должно быть реальным, а не виртуальным. Компьютер, как вы понимаете, стирает эти границы. Как с конфетами – если не давать, он и просить не будет. Важно: если </w:t>
      </w:r>
      <w:r w:rsidRPr="00E92E00">
        <w:rPr>
          <w:rFonts w:ascii="Times New Roman" w:hAnsi="Times New Roman" w:cs="Times New Roman"/>
          <w:sz w:val="28"/>
          <w:szCs w:val="28"/>
        </w:rPr>
        <w:lastRenderedPageBreak/>
        <w:t xml:space="preserve">у вас есть старшие дети, проследите за тем, чтобы они невзначай не заинтересовали малыша яркой игрушкой на планшете. Почему это важно, мы еще раз обсудим во время следующей встречи.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2. Дошкольный возраст. </w:t>
      </w:r>
      <w:proofErr w:type="gramStart"/>
      <w:r w:rsidRPr="00E92E00">
        <w:rPr>
          <w:rFonts w:ascii="Times New Roman" w:hAnsi="Times New Roman" w:cs="Times New Roman"/>
          <w:sz w:val="28"/>
          <w:szCs w:val="28"/>
        </w:rPr>
        <w:t>С заменой реального мира</w:t>
      </w:r>
      <w:proofErr w:type="gramEnd"/>
      <w:r w:rsidRPr="00E92E00">
        <w:rPr>
          <w:rFonts w:ascii="Times New Roman" w:hAnsi="Times New Roman" w:cs="Times New Roman"/>
          <w:sz w:val="28"/>
          <w:szCs w:val="28"/>
        </w:rPr>
        <w:t xml:space="preserve"> на виртуальный, происходит и замена ценностей: отмирает необходимость в живом общении, в получении удовольствия от жизни естественным путем. Теряется способность размышлять, портится здоровье, портится характер. Что делать, и как отвлечь своего дошкольника от монитора?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• Убрать компьютер и доставать только в строго определенное мамой время. Поставить ограничения на доступ к «взрослым» сайтам, а игры контролировать на пр</w:t>
      </w:r>
      <w:r w:rsidR="00597541">
        <w:rPr>
          <w:rFonts w:ascii="Times New Roman" w:hAnsi="Times New Roman" w:cs="Times New Roman"/>
          <w:sz w:val="28"/>
          <w:szCs w:val="28"/>
        </w:rPr>
        <w:t xml:space="preserve">едмет их пользы для ребенка.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• Общайтесь с ребенком. Никакой компьютер не заменит общения с мамой и папой.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• Играйте вместе с ребенком. Конечно, в строго отведенное время, но вместе. Заранее подыщите игру, которая будет полезна для развития чада, и проведите время с пользой.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• Спрячьте компьютер на пару дней и займите это время пикниками на природе с поисками заранее спрятанного «клада», интересными развлечениями в городе и домашними вечерами с «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», созданием бумажных змеев и пр. Покажите ребенку, что мир без компьютера может быть интересен.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• Отведите малыша в кружок. Выбирайте такой кружок, в который малыш будет бежать каждый день, забыв не только о компьютере, но и о вас. Ежедневное общение со сверстниками и преподавателем, новые знания и положительные эмоции положительно отразятся на развитии ребенка.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3. Младший школьник. Советы в общем-то те же, но 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поробуем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 xml:space="preserve"> их немного дополнить в соответствии с возрастом.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 xml:space="preserve">• Заведите несколько ежедневных традиций. Во время приема пищи – никаких ТВ и телефонов-компьютеров за столом. Семейный ужин обязательно готовьте вместе – с сервировкой, интересными блюдами и созданием приятной </w:t>
      </w:r>
      <w:r w:rsidRPr="00E92E00">
        <w:rPr>
          <w:rFonts w:ascii="Times New Roman" w:hAnsi="Times New Roman" w:cs="Times New Roman"/>
          <w:sz w:val="28"/>
          <w:szCs w:val="28"/>
        </w:rPr>
        <w:lastRenderedPageBreak/>
        <w:t>атмосферы. Пусть ребенок принимает в этом участие. Достаточно его увлечь, а там – считайте, что на 2-3 вечерних часа ребенок вами у интернета отвоеван. После ужина – прогулка. Можно собирать листья на гербарий, лепить снеговиков, играть в футбол, кататься на роликах, ездить на велосипедах или рисовать пейзажи с натуры. Главное, вызвать пол</w:t>
      </w:r>
      <w:r w:rsidR="00597541">
        <w:rPr>
          <w:rFonts w:ascii="Times New Roman" w:hAnsi="Times New Roman" w:cs="Times New Roman"/>
          <w:sz w:val="28"/>
          <w:szCs w:val="28"/>
        </w:rPr>
        <w:t xml:space="preserve">ожительные эмоции у </w:t>
      </w:r>
      <w:r w:rsidR="00597541" w:rsidRPr="005102AB">
        <w:rPr>
          <w:rFonts w:ascii="Times New Roman" w:hAnsi="Times New Roman" w:cs="Times New Roman"/>
          <w:sz w:val="28"/>
          <w:szCs w:val="28"/>
        </w:rPr>
        <w:t>ребенка</w:t>
      </w:r>
      <w:r w:rsidR="005102AB" w:rsidRPr="005102AB">
        <w:rPr>
          <w:rFonts w:ascii="Times New Roman" w:hAnsi="Times New Roman" w:cs="Times New Roman"/>
          <w:sz w:val="28"/>
          <w:szCs w:val="28"/>
        </w:rPr>
        <w:t xml:space="preserve"> [8]</w:t>
      </w:r>
      <w:r w:rsidR="00597541" w:rsidRPr="005102AB">
        <w:rPr>
          <w:rFonts w:ascii="Times New Roman" w:hAnsi="Times New Roman" w:cs="Times New Roman"/>
          <w:sz w:val="28"/>
          <w:szCs w:val="28"/>
        </w:rPr>
        <w:t>.</w:t>
      </w:r>
      <w:r w:rsidR="00597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541" w:rsidRDefault="00597541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92E00" w:rsidRPr="00E92E00">
        <w:rPr>
          <w:rFonts w:ascii="Times New Roman" w:hAnsi="Times New Roman" w:cs="Times New Roman"/>
          <w:sz w:val="28"/>
          <w:szCs w:val="28"/>
        </w:rPr>
        <w:t xml:space="preserve">Покажите ребенку «на пальцах», сколько времени он теряет зря. Распишите на бумаге, нарисуйте схему – «вот сколько ты просидел за ноутбуком за этот год, а мог бы уже научиться играть на гитаре (стать чемпионом в каком-нибудь виде спорта, вырастить сад и пр.). подтвердите свою готовность помочь в этом ребенку своими действиями – запишите его в спортивную секцию, купите гитару, подарите фотоаппарат и учитесь вместе искусству фотографии, откопайте на антресолях </w:t>
      </w:r>
      <w:proofErr w:type="spellStart"/>
      <w:r w:rsidR="00E92E00" w:rsidRPr="00E92E00">
        <w:rPr>
          <w:rFonts w:ascii="Times New Roman" w:hAnsi="Times New Roman" w:cs="Times New Roman"/>
          <w:sz w:val="28"/>
          <w:szCs w:val="28"/>
        </w:rPr>
        <w:t>выжигатель</w:t>
      </w:r>
      <w:proofErr w:type="spellEnd"/>
      <w:r w:rsidR="00E92E00" w:rsidRPr="00E92E00">
        <w:rPr>
          <w:rFonts w:ascii="Times New Roman" w:hAnsi="Times New Roman" w:cs="Times New Roman"/>
          <w:sz w:val="28"/>
          <w:szCs w:val="28"/>
        </w:rPr>
        <w:t xml:space="preserve"> по дереву и пр.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• Как можно чаще увозите ребенка из города. Поищите интересные и безопасные способы отдыха – катамараны, горные тропинки, прогулки на лошадях, путешествия, велосипедные прогулки из города в город с ночевками в палатках, и пр. Покажите чаду реальность «</w:t>
      </w:r>
      <w:proofErr w:type="spellStart"/>
      <w:r w:rsidRPr="00E92E00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Pr="00E92E00">
        <w:rPr>
          <w:rFonts w:ascii="Times New Roman" w:hAnsi="Times New Roman" w:cs="Times New Roman"/>
          <w:sz w:val="28"/>
          <w:szCs w:val="28"/>
        </w:rPr>
        <w:t>» - захватывающую, интересную, с масс</w:t>
      </w:r>
      <w:r w:rsidR="00597541">
        <w:rPr>
          <w:rFonts w:ascii="Times New Roman" w:hAnsi="Times New Roman" w:cs="Times New Roman"/>
          <w:sz w:val="28"/>
          <w:szCs w:val="28"/>
        </w:rPr>
        <w:t xml:space="preserve">ой впечатлений и воспоминаний. </w:t>
      </w:r>
      <w:r w:rsidRPr="00E92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541" w:rsidRDefault="00E92E00" w:rsidP="00E92E00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E00">
        <w:rPr>
          <w:rFonts w:ascii="Times New Roman" w:hAnsi="Times New Roman" w:cs="Times New Roman"/>
          <w:sz w:val="28"/>
          <w:szCs w:val="28"/>
        </w:rPr>
        <w:t>•У каждого ребенка есть мечта. «Мам, я хочу быть художником!». «Валяй», отвечай мама и покупает сыну фломастеры. А ведь можно дать ребенку реальный шанс – попробовать свои силы в этом деле. Устроить чадо в художественную школу или нанять преподавателя, вложиться в краски, кисти и мольберты, добиться регулярности занятий. Да, вы потратите немало времени, но ребенок будет сидеть над холстом вместо компьютера, а уж о пользе сего мероприят</w:t>
      </w:r>
      <w:r w:rsidR="00597541">
        <w:rPr>
          <w:rFonts w:ascii="Times New Roman" w:hAnsi="Times New Roman" w:cs="Times New Roman"/>
          <w:sz w:val="28"/>
          <w:szCs w:val="28"/>
        </w:rPr>
        <w:t xml:space="preserve">ия и говорить не приходится. </w:t>
      </w:r>
      <w:r w:rsidRPr="00E92E00">
        <w:rPr>
          <w:rFonts w:ascii="Times New Roman" w:hAnsi="Times New Roman" w:cs="Times New Roman"/>
          <w:sz w:val="28"/>
          <w:szCs w:val="28"/>
        </w:rPr>
        <w:t xml:space="preserve">Если через год ребенок устанет от этих художеств – ищите новую мечту, и снова в бой! </w:t>
      </w:r>
    </w:p>
    <w:p w:rsidR="00597541" w:rsidRDefault="00E92E00" w:rsidP="00597541">
      <w:pPr>
        <w:pStyle w:val="a9"/>
        <w:numPr>
          <w:ilvl w:val="0"/>
          <w:numId w:val="3"/>
        </w:num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Подросток.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• Интернет не запрещайте, компьютер на шкаф не прячьте – позвольте ребенку быть взрослым. Но контролируйте процесс. Блокируйте все неблагонадежные сайты, установите фильтры для вирусов и для доступа на те </w:t>
      </w:r>
      <w:r w:rsidRPr="00597541">
        <w:rPr>
          <w:rFonts w:ascii="Times New Roman" w:hAnsi="Times New Roman" w:cs="Times New Roman"/>
          <w:sz w:val="28"/>
          <w:szCs w:val="28"/>
        </w:rPr>
        <w:lastRenderedPageBreak/>
        <w:t xml:space="preserve">ресурсы, где подростку делать нечего в силу еще пока неустойчивой психики и подверженности влиянию извне. Проследите, чтобы время на ПК использовалось с пользой – изучение новых программ, освоение </w:t>
      </w:r>
      <w:proofErr w:type="spellStart"/>
      <w:r w:rsidRPr="00597541">
        <w:rPr>
          <w:rFonts w:ascii="Times New Roman" w:hAnsi="Times New Roman" w:cs="Times New Roman"/>
          <w:sz w:val="28"/>
          <w:szCs w:val="28"/>
        </w:rPr>
        <w:t>фотошопа</w:t>
      </w:r>
      <w:proofErr w:type="spellEnd"/>
      <w:r w:rsidRPr="00597541">
        <w:rPr>
          <w:rFonts w:ascii="Times New Roman" w:hAnsi="Times New Roman" w:cs="Times New Roman"/>
          <w:sz w:val="28"/>
          <w:szCs w:val="28"/>
        </w:rPr>
        <w:t xml:space="preserve">, рисование, создание музыки и пр. Отдайте ребенка на курсы, чтобы дома ему хотелось практиковаться в навыках, а </w:t>
      </w:r>
      <w:r w:rsidR="00952CB6">
        <w:rPr>
          <w:rFonts w:ascii="Times New Roman" w:hAnsi="Times New Roman" w:cs="Times New Roman"/>
          <w:sz w:val="28"/>
          <w:szCs w:val="28"/>
        </w:rPr>
        <w:t xml:space="preserve">не просиживать часы в </w:t>
      </w:r>
      <w:proofErr w:type="spellStart"/>
      <w:r w:rsidR="00952CB6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952CB6">
        <w:rPr>
          <w:rFonts w:ascii="Times New Roman" w:hAnsi="Times New Roman" w:cs="Times New Roman"/>
          <w:sz w:val="28"/>
          <w:szCs w:val="28"/>
        </w:rPr>
        <w:t>.</w:t>
      </w:r>
    </w:p>
    <w:p w:rsidR="00597541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Комментарий: Подростки нуждаются в контроле ничуть не меньше, чем младшие школьники. Более того, те подростки, которые вырастают в семье, где контроля не было, потом говорят, что их родители не любили, относились к ним совершенно безразлично. А если родители контролировали, страховали, следили за безопасностью, дети потом описывают такие семьи как любящие и заботливые. </w:t>
      </w:r>
    </w:p>
    <w:p w:rsidR="00597541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• Спорт, секции и пр. Удовольствие, которое ребенок получает от спорта, танцев и других подвижных занятий, не сравнится с радостью от очередного «лайка» или «партии» в </w:t>
      </w:r>
      <w:proofErr w:type="spellStart"/>
      <w:r w:rsidRPr="00597541">
        <w:rPr>
          <w:rFonts w:ascii="Times New Roman" w:hAnsi="Times New Roman" w:cs="Times New Roman"/>
          <w:sz w:val="28"/>
          <w:szCs w:val="28"/>
        </w:rPr>
        <w:t>стрелялки</w:t>
      </w:r>
      <w:proofErr w:type="spellEnd"/>
      <w:r w:rsidRPr="00597541">
        <w:rPr>
          <w:rFonts w:ascii="Times New Roman" w:hAnsi="Times New Roman" w:cs="Times New Roman"/>
          <w:sz w:val="28"/>
          <w:szCs w:val="28"/>
        </w:rPr>
        <w:t xml:space="preserve">. Любит пострелять в интернете? Отведите его в соответствующую секцию – пусть стреляет в тире или на пейнтболе. Хочет в бокс? Отдайте его в бокс. Дочь мечтает о танцах? Купите ей костюм и отправьте туда, куда ей хочется. Ребенок стесняется общения в реальной жизни? В </w:t>
      </w:r>
      <w:proofErr w:type="spellStart"/>
      <w:r w:rsidRPr="00597541">
        <w:rPr>
          <w:rFonts w:ascii="Times New Roman" w:hAnsi="Times New Roman" w:cs="Times New Roman"/>
          <w:sz w:val="28"/>
          <w:szCs w:val="28"/>
        </w:rPr>
        <w:t>виртуале</w:t>
      </w:r>
      <w:proofErr w:type="spellEnd"/>
      <w:r w:rsidRPr="00597541">
        <w:rPr>
          <w:rFonts w:ascii="Times New Roman" w:hAnsi="Times New Roman" w:cs="Times New Roman"/>
          <w:sz w:val="28"/>
          <w:szCs w:val="28"/>
        </w:rPr>
        <w:t xml:space="preserve"> он – смелый супергерой? Отведите его на тренинг, где помогут воспитать в себе уверенного сильного человека. • Станьте вашему ребенку другом. В этом возрасте приказной тон и ремень – не помощники. Сейчас ребенку нужен друг. Слушайте свое чадо и участвуйте в его жизни. Интересуйтесь его желаниями и проблемами – именно в них вы найдете все ответы на вопрос «как отвлечь…». </w:t>
      </w:r>
    </w:p>
    <w:p w:rsidR="00597541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• Дарите ребенку абонементы в спортзал или на фитнесс, билеты на концерт или путевки в молодежные лагеря отдыха. Постоянно ищите способы – занять подростка реальным интересным делом, которое будет и полезным, и эмоционально насыщенным. Исходите из того – чего не хватает вашему ребенку, от чего конкретно он бежит в интернет. Вполне возможно, что ему просто скучно. Это самый легкий вариант (найти альтернативу будет несложно).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lastRenderedPageBreak/>
        <w:t>• Самореализация. Сейчас самое время – глубоко и полностью погрузиться в ту сферу интересов, которая уже наверняка засела в голове ребенка. До взрослой жизни – совсем чуть-чуть. Если ребенок уже нашел себя, но не имеет возможности развиваться в выбранном направлении – дайте ему эту возможность. Поддер</w:t>
      </w:r>
      <w:r w:rsidR="00597541">
        <w:rPr>
          <w:rFonts w:ascii="Times New Roman" w:hAnsi="Times New Roman" w:cs="Times New Roman"/>
          <w:sz w:val="28"/>
          <w:szCs w:val="28"/>
        </w:rPr>
        <w:t xml:space="preserve">жите морально и материально.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>Есть ли у вас свои способы контроля времени в Интернете? (ответы родителей)</w:t>
      </w:r>
      <w:r w:rsidR="00952CB6">
        <w:rPr>
          <w:rFonts w:ascii="Times New Roman" w:hAnsi="Times New Roman" w:cs="Times New Roman"/>
          <w:sz w:val="28"/>
          <w:szCs w:val="28"/>
        </w:rPr>
        <w:t>.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 К сожалению, часто приходится слышать от родителей нечто вроде «Да он меня и слушать не хочет». Как же добиться родительского авторитета (или не потерять его)?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Принципы формирования позитивного авторитета родителя: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1. Воспитывайте своим примером, а не словами. Ни одно правило не будет исполняться, если оно не исполняется вами. На примере своих родителей ребенок может увидеть, что жизнь по правилам – это не ограничение и ущемление интересов, а разумная защита. Если вы хотите, чтобы ребенок звонил, если задерживается – так должны поступать все члены семьи. Чтобы ребенок делился тем, что у него происходит, он должен видеть, что в семье все стремятся оказать друг другу поддержку. Если вы не хотите, чтобы ребенок проводил все время за компьютером, не делайте этого сами.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2. Соблюдайте единство и постоянство требований. Если вы хотите чего-то добиться от ребенка, формулируйте свои требования четко, ясно, доступным языком. И ваши требования должны быть всегда одинаковы. Иначе ребенок ваши требования просто не поймет и не запомнит. Непостоянство требований может убедить ребенка в вашей несерьезности, а значит – в необязательности выполнения установленных правил. Кроме того, одинаковые требования должны исходить от всех членов семьи (если папа запретил компьютер, мама не должна его тут же разрешать).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3. Соблюдайте хоть небольшую, но дистанцию, продиктованную возрастом. Какими бы демократичными и гуманистическими не были ваши идеи в отношении воспитания, уравнивать себя и ребенка будет не совсем </w:t>
      </w:r>
      <w:r w:rsidRPr="00597541">
        <w:rPr>
          <w:rFonts w:ascii="Times New Roman" w:hAnsi="Times New Roman" w:cs="Times New Roman"/>
          <w:sz w:val="28"/>
          <w:szCs w:val="28"/>
        </w:rPr>
        <w:lastRenderedPageBreak/>
        <w:t xml:space="preserve">честно. Вы – родитель, и на вас лежит всегда </w:t>
      </w:r>
      <w:proofErr w:type="spellStart"/>
      <w:r w:rsidRPr="00597541">
        <w:rPr>
          <w:rFonts w:ascii="Times New Roman" w:hAnsi="Times New Roman" w:cs="Times New Roman"/>
          <w:sz w:val="28"/>
          <w:szCs w:val="28"/>
        </w:rPr>
        <w:t>бόльшая</w:t>
      </w:r>
      <w:proofErr w:type="spellEnd"/>
      <w:r w:rsidRPr="00597541">
        <w:rPr>
          <w:rFonts w:ascii="Times New Roman" w:hAnsi="Times New Roman" w:cs="Times New Roman"/>
          <w:sz w:val="28"/>
          <w:szCs w:val="28"/>
        </w:rPr>
        <w:t xml:space="preserve"> ответственность, нежели на ребенке. И обязанности у вас разные. Правильнее будет, если родитель станет «ориентиром», «на несколько шагов впереди».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4. Всегда объясняйте запреты, решения и поступки. Если ребенок будет понимать, чем продиктованы те или иные правила, действия или ограничения, то и слушаться он будет гораздо охотнее, ведь всё это продиктовано исключительно заботой о его благополучии. Кроме того, разъяснения с вашей стороны будут убеждать ребенка, что с ним считаются и его уважают, а не ущемляют его интересы непонятно из каких побуждений.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5. Не угрожайте. Если ребенок нарушил установленные ранее правила, забылся, заигрался – напомните ему об этом. Если же со стороны ребенка явный вызов и проверка границ дозволенного – накажите. Ситуации с грозными обещаниями, которые не выполняются («Я сейчас выкину твой компьютер, Интернет во всем доме отключу…») имеют совершенно обратный эффект.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6. Относитесь к ребенку как к другу. Сделать это очень трудно, но, чтобы облегчить задачу, есть нехитрый способ: ответьте себе на вопрос, что вы могли бы позволить себе в отношении своих друзей: командовать; распоряжаться их вещами; нервничать из-за того, что они поступают </w:t>
      </w:r>
      <w:proofErr w:type="spellStart"/>
      <w:r w:rsidRPr="00597541">
        <w:rPr>
          <w:rFonts w:ascii="Times New Roman" w:hAnsi="Times New Roman" w:cs="Times New Roman"/>
          <w:sz w:val="28"/>
          <w:szCs w:val="28"/>
        </w:rPr>
        <w:t>посвоему</w:t>
      </w:r>
      <w:proofErr w:type="spellEnd"/>
      <w:r w:rsidRPr="00597541">
        <w:rPr>
          <w:rFonts w:ascii="Times New Roman" w:hAnsi="Times New Roman" w:cs="Times New Roman"/>
          <w:sz w:val="28"/>
          <w:szCs w:val="28"/>
        </w:rPr>
        <w:t>; публично указывать на их недостатки; решат</w:t>
      </w:r>
      <w:r w:rsidR="00952CB6">
        <w:rPr>
          <w:rFonts w:ascii="Times New Roman" w:hAnsi="Times New Roman" w:cs="Times New Roman"/>
          <w:sz w:val="28"/>
          <w:szCs w:val="28"/>
        </w:rPr>
        <w:t xml:space="preserve">ь за них, с кем им </w:t>
      </w:r>
      <w:r w:rsidRPr="00597541">
        <w:rPr>
          <w:rFonts w:ascii="Times New Roman" w:hAnsi="Times New Roman" w:cs="Times New Roman"/>
          <w:sz w:val="28"/>
          <w:szCs w:val="28"/>
        </w:rPr>
        <w:t xml:space="preserve">дружить. А теперь ответьте на этот же вопрос в отношении своего ребенка и сравните результаты и сделайте вывод: ваш ребенок – ваш друг?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Есть ли у вас вопросы?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Обратная связь.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Домашнее задание: Проанализируйте время использования Интернета в соответствии с таблицей. Разделите полученные данные на категории: красная (обязательная), желтая (можно бы и уменьшить) и зеленая (зачем это вообще нужно?). </w:t>
      </w:r>
    </w:p>
    <w:p w:rsidR="00952CB6" w:rsidRDefault="00952CB6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F8F" w:rsidRDefault="00EA1F8F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CB6">
        <w:rPr>
          <w:rFonts w:ascii="Times New Roman" w:hAnsi="Times New Roman" w:cs="Times New Roman"/>
          <w:b/>
          <w:sz w:val="28"/>
          <w:szCs w:val="28"/>
        </w:rPr>
        <w:lastRenderedPageBreak/>
        <w:t>Занятие 3.</w:t>
      </w:r>
      <w:r w:rsidRPr="00597541">
        <w:rPr>
          <w:rFonts w:ascii="Times New Roman" w:hAnsi="Times New Roman" w:cs="Times New Roman"/>
          <w:sz w:val="28"/>
          <w:szCs w:val="28"/>
        </w:rPr>
        <w:t xml:space="preserve"> Интернет-зависимость: кто виноват и что делать?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>1. Познакомить с понятием «Интернет-зависимость (</w:t>
      </w:r>
      <w:proofErr w:type="spellStart"/>
      <w:r w:rsidRPr="00597541">
        <w:rPr>
          <w:rFonts w:ascii="Times New Roman" w:hAnsi="Times New Roman" w:cs="Times New Roman"/>
          <w:sz w:val="28"/>
          <w:szCs w:val="28"/>
        </w:rPr>
        <w:t>кибераддикция</w:t>
      </w:r>
      <w:proofErr w:type="spellEnd"/>
      <w:r w:rsidRPr="00597541">
        <w:rPr>
          <w:rFonts w:ascii="Times New Roman" w:hAnsi="Times New Roman" w:cs="Times New Roman"/>
          <w:sz w:val="28"/>
          <w:szCs w:val="28"/>
        </w:rPr>
        <w:t xml:space="preserve">)»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2. Познакомить с основными симптомами Интернет-зависимости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3. Обсудить механизмы формирования зависимости от Интернета, гаджетов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4. Выработать меры профилактики Интернет-зависимости у детей 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5. Предложить варианты социальной поддержки в ситуациях возникновения Интернет-угроз. </w:t>
      </w:r>
    </w:p>
    <w:p w:rsidR="00EA1F8F" w:rsidRDefault="00EA1F8F" w:rsidP="00952CB6">
      <w:pPr>
        <w:tabs>
          <w:tab w:val="left" w:pos="851"/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CB6" w:rsidRDefault="00E92E00" w:rsidP="00952CB6">
      <w:pPr>
        <w:tabs>
          <w:tab w:val="left" w:pos="851"/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52CB6">
        <w:rPr>
          <w:rFonts w:ascii="Times New Roman" w:hAnsi="Times New Roman" w:cs="Times New Roman"/>
          <w:b/>
          <w:sz w:val="28"/>
          <w:szCs w:val="28"/>
        </w:rPr>
        <w:t>Здравствуйте, уважаемые родители!</w:t>
      </w:r>
    </w:p>
    <w:p w:rsidR="00952CB6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Обсуждение домашнего задания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>Сегодня мы продолжим цикл встреч, посвященных теме Интернет</w:t>
      </w:r>
      <w:r w:rsidR="00977FA7">
        <w:rPr>
          <w:rFonts w:ascii="Times New Roman" w:hAnsi="Times New Roman" w:cs="Times New Roman"/>
          <w:sz w:val="28"/>
          <w:szCs w:val="28"/>
        </w:rPr>
        <w:t xml:space="preserve"> </w:t>
      </w:r>
      <w:r w:rsidRPr="00597541">
        <w:rPr>
          <w:rFonts w:ascii="Times New Roman" w:hAnsi="Times New Roman" w:cs="Times New Roman"/>
          <w:sz w:val="28"/>
          <w:szCs w:val="28"/>
        </w:rPr>
        <w:t xml:space="preserve">безопасности наших детей, темой, которая волнует всех без исключения нынешних родителей – темой Интернет-зависимости.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Так кто же виноват в том, что наши дети не «отлипают» от экранов? (ответы родителей)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>Вопросы из разряда «Кто виноват?» всегда неприятны. Естественно, объективная реальность такова, что полностью исключить информационное пространство (телевизор и Интернет) из нашей жизни практически невозможно. Вариант, конечно, уехать в глухую тайгу всей семьёй всегда имеет место быть. Однако, устраивать «глухую тайгу» в квартире многоэтажки густонаселенного города не стоит. Прежде всего, это создаст препятствия к нормальной социализации не т</w:t>
      </w:r>
      <w:r w:rsidR="00977FA7">
        <w:rPr>
          <w:rFonts w:ascii="Times New Roman" w:hAnsi="Times New Roman" w:cs="Times New Roman"/>
          <w:sz w:val="28"/>
          <w:szCs w:val="28"/>
        </w:rPr>
        <w:t>олько ребенка, но и всей семьи.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Всеобщая </w:t>
      </w:r>
      <w:proofErr w:type="spellStart"/>
      <w:r w:rsidRPr="00597541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597541">
        <w:rPr>
          <w:rFonts w:ascii="Times New Roman" w:hAnsi="Times New Roman" w:cs="Times New Roman"/>
          <w:sz w:val="28"/>
          <w:szCs w:val="28"/>
        </w:rPr>
        <w:t xml:space="preserve">, компьютеризация, </w:t>
      </w:r>
      <w:proofErr w:type="spellStart"/>
      <w:r w:rsidRPr="00597541">
        <w:rPr>
          <w:rFonts w:ascii="Times New Roman" w:hAnsi="Times New Roman" w:cs="Times New Roman"/>
          <w:sz w:val="28"/>
          <w:szCs w:val="28"/>
        </w:rPr>
        <w:t>интернетизация</w:t>
      </w:r>
      <w:proofErr w:type="spellEnd"/>
      <w:r w:rsidRPr="00597541">
        <w:rPr>
          <w:rFonts w:ascii="Times New Roman" w:hAnsi="Times New Roman" w:cs="Times New Roman"/>
          <w:sz w:val="28"/>
          <w:szCs w:val="28"/>
        </w:rPr>
        <w:t xml:space="preserve"> подарила нам нынешнее поколение: поколение Z, поколение «цифровых людей». </w:t>
      </w:r>
    </w:p>
    <w:p w:rsidR="00977FA7" w:rsidRPr="005102AB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На формирование их личностей большое влияние оказали современная доступность информации и всеобщая публичность благодаря Интернету. Представители этого поколения остро переживают утрату современных средств связи. Оставшись без гаджета, они с трудом выбирают иной вид досуга. Они не устанавливают прочных связей, если им что-то не нравится, </w:t>
      </w:r>
      <w:r w:rsidRPr="00597541">
        <w:rPr>
          <w:rFonts w:ascii="Times New Roman" w:hAnsi="Times New Roman" w:cs="Times New Roman"/>
          <w:sz w:val="28"/>
          <w:szCs w:val="28"/>
        </w:rPr>
        <w:lastRenderedPageBreak/>
        <w:t xml:space="preserve">они просто выбирают другой вариант – глобальная сеть дарит кучу возможностей. Эти люди предпочтут получить быстрый результат, а не добиваться амбициозной цели. Их главная мотивация – интерес. Жизнь этого поколения неотрывно связана с гаджетами и социальными сетями. Для них характерно так называемое «клиповое» мышление - способ восприятия окружающего мира в виде мозаики, паззлов, когда в сознании формируется яркий, но фрагментарный и кратковременный образ, который тут же сменяется другими – подобными </w:t>
      </w:r>
      <w:r w:rsidRPr="005102AB">
        <w:rPr>
          <w:rFonts w:ascii="Times New Roman" w:hAnsi="Times New Roman" w:cs="Times New Roman"/>
          <w:sz w:val="28"/>
          <w:szCs w:val="28"/>
        </w:rPr>
        <w:t>ему</w:t>
      </w:r>
      <w:r w:rsidR="005102AB" w:rsidRPr="005102AB">
        <w:rPr>
          <w:rFonts w:ascii="Times New Roman" w:hAnsi="Times New Roman" w:cs="Times New Roman"/>
          <w:sz w:val="28"/>
          <w:szCs w:val="28"/>
        </w:rPr>
        <w:t xml:space="preserve"> [13]</w:t>
      </w:r>
      <w:r w:rsidRPr="005102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>В описаниях характеристик подрастающего поколения практически каждый источник начинается словами: «… Современные дети окружены гаджетами с рождения…». Стоп! Гаджеты подбираются к нашим беззащитным, новорожденным детишкам! Буквально подползают со всех сторон, с</w:t>
      </w:r>
      <w:r w:rsidR="00977FA7">
        <w:rPr>
          <w:rFonts w:ascii="Times New Roman" w:hAnsi="Times New Roman" w:cs="Times New Roman"/>
          <w:sz w:val="28"/>
          <w:szCs w:val="28"/>
        </w:rPr>
        <w:t xml:space="preserve">ами! Абсурдно, не правда ли?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К сожалению, реальность такова, что современные мамы, прежде чем приложить ребенка к груди, сначала должны выложить его фото в </w:t>
      </w:r>
      <w:proofErr w:type="spellStart"/>
      <w:r w:rsidRPr="00597541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Pr="00597541">
        <w:rPr>
          <w:rFonts w:ascii="Times New Roman" w:hAnsi="Times New Roman" w:cs="Times New Roman"/>
          <w:sz w:val="28"/>
          <w:szCs w:val="28"/>
        </w:rPr>
        <w:t>… Утрированно? Да на самом д</w:t>
      </w:r>
      <w:r w:rsidR="00977FA7">
        <w:rPr>
          <w:rFonts w:ascii="Times New Roman" w:hAnsi="Times New Roman" w:cs="Times New Roman"/>
          <w:sz w:val="28"/>
          <w:szCs w:val="28"/>
        </w:rPr>
        <w:t>еле не очень, и такие бывают.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Ситуация: Мама обратилась за консультацией по поводу </w:t>
      </w:r>
      <w:proofErr w:type="spellStart"/>
      <w:r w:rsidRPr="00597541">
        <w:rPr>
          <w:rFonts w:ascii="Times New Roman" w:hAnsi="Times New Roman" w:cs="Times New Roman"/>
          <w:sz w:val="28"/>
          <w:szCs w:val="28"/>
        </w:rPr>
        <w:t>Интернетзависимости</w:t>
      </w:r>
      <w:proofErr w:type="spellEnd"/>
      <w:r w:rsidRPr="00597541">
        <w:rPr>
          <w:rFonts w:ascii="Times New Roman" w:hAnsi="Times New Roman" w:cs="Times New Roman"/>
          <w:sz w:val="28"/>
          <w:szCs w:val="28"/>
        </w:rPr>
        <w:t xml:space="preserve"> дочери. В ожидании приёма они мирно сидели вдвоем на диванчике, в метре друг от друга и… каждая в своем телефоне.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О том, как мы сами формируем предпосылки Интернет-зависимости у подрастающего поколения, замечательно рассказала Наталья Царенко в своей книге «Как мы портим наших детей».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Когда у нас появляется ребенок, мы полны благих намерений: как много разумного, доброго, вечного мы вложим в его чудесную головку, как много времени и сил будем ему посвящать… Однако реальность грубо вторгается в наши хрустальные мечты.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Надо успеть хотя бы приготовить поесть, а ребенок буквально «висит» на вас… что же делать? Правильно, надо воспользоваться телевизором, как нянькой («Это ведь всего на часик!», «К тому же, у меня же нож в руке, я же не хочу, чтобы он поранился!»)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lastRenderedPageBreak/>
        <w:t xml:space="preserve">Теперь надо накормить… а он отворачивается от ложки! И надо же, перед мультиком он замирает, словно завороженный, и открывает рот именно в тот момент, когда надо… Ничего не поделаешь, знаем, что вредно, но не оставаться же ему голодным!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Вы заняты: спешно завершаете срочный отчет или работу, взятую на дом. А то и просто устали и хотите, чтобы вас пару часиков никто не трогал… Что бы такого сделать, чтобы не слышать ежесекундного: «Мам!», «Пап!»? Ну конечно же! Включить мультик! Или планшет дать, там же игры исключительно развивающие!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Вы на работе задержались и чадо предоставлено само себе. Хорошо, что научился компьютер включать, а то бы разнес весь дом. А так все чисто, занят был…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Ребенок заболел и целыми днями находится дома… Ну чем бы его еще занять? Ах да! Он уже сам может включать телевизор и компьютер, ну и с планшетом пусть поваляется в кровати – ему же скучно! Должен же он чем-то заниматься.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Сначала мы еще пытаемся придерживаться твердых позиций и пока еще помним о вреде чрезмерного нахождения перед телевизором или компьютером (где-то мы что-то такое читали…, а может рассказал кто…). Но постепенно гаджеты и телевизор начинают восприниматься как естественный помощник, неотъемлемая часть жизни… («Интернет отключили… чем же занять-то теперь? Надо будет обязательно установить парочку </w:t>
      </w:r>
      <w:proofErr w:type="spellStart"/>
      <w:r w:rsidRPr="00597541">
        <w:rPr>
          <w:rFonts w:ascii="Times New Roman" w:hAnsi="Times New Roman" w:cs="Times New Roman"/>
          <w:sz w:val="28"/>
          <w:szCs w:val="28"/>
        </w:rPr>
        <w:t>оффлайнигрулек</w:t>
      </w:r>
      <w:proofErr w:type="spellEnd"/>
      <w:r w:rsidRPr="00597541">
        <w:rPr>
          <w:rFonts w:ascii="Times New Roman" w:hAnsi="Times New Roman" w:cs="Times New Roman"/>
          <w:sz w:val="28"/>
          <w:szCs w:val="28"/>
        </w:rPr>
        <w:t xml:space="preserve">, развитие прежде всего!»). Мы активно формируем у ребенка восприятие того, что компьютер – благо, а Интернет – награда: «Сделаешь уроки, тогда сможешь поиграть на компьютере (планшете, смартфоне)», «Будешь хорошо учиться – куплю смартфон последней модели и Интернет подключу». И конечно же, самое страшное наказание – выключение гаджета, 25 или еще «лучше»: «Ну ты доигрался! Неделю не будешь к компьютеру подходить, будешь книжки читать!»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lastRenderedPageBreak/>
        <w:t>Давайте подумаем, чем же привлекателен мир по ту сторону экрана для наших детей? (ответы родителей)</w:t>
      </w:r>
      <w:r w:rsidR="00977FA7">
        <w:rPr>
          <w:rFonts w:ascii="Times New Roman" w:hAnsi="Times New Roman" w:cs="Times New Roman"/>
          <w:sz w:val="28"/>
          <w:szCs w:val="28"/>
        </w:rPr>
        <w:t>.</w:t>
      </w:r>
      <w:r w:rsidRPr="00597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Всё просто, для них это – ворота в сказку, а для более старших – в иные миры, в которых они могут быть кем угодно. И вот уже происходит бегство в другую реальность, где возможностей несоизмеримо больше, а риска ошибиться – меньше. В конце концов, всегда можно «перезагрузиться». И вот уже пошатнулось базовое чувство самосохранения.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Принцип создания теле- и компьютерных игровых программ одинаков: обязательны яркие картинки, которые динамично меняются, заставляя как можно меньше отвлекаться от экрана. И вот уже сформировалось клиповое мышление у целого поколения, и потерялась способность воспринимать длинный сюжет, следить за нитью событий и, следовательно, пропал интерес к чтению.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Обилие фантастических возможностей и насыщенность жизни по ту сторону экрана, которые не могут проявиться в реальной жизни, заставляют снова и снова возвращаться в «тот» мир. И вот уже наши дети не способны фантазировать без заданного сценария, общаться без клавиатуры и получать наслаждение от эмоций и впечатлений в реальности.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Что же такое Интернет-зависимость? По своим проявлениям она схожа с уже известными формами </w:t>
      </w:r>
      <w:proofErr w:type="spellStart"/>
      <w:r w:rsidRPr="00597541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597541">
        <w:rPr>
          <w:rFonts w:ascii="Times New Roman" w:hAnsi="Times New Roman" w:cs="Times New Roman"/>
          <w:sz w:val="28"/>
          <w:szCs w:val="28"/>
        </w:rPr>
        <w:t xml:space="preserve"> поведения (например, в результате употребления алкоголя или наркотиков), но относится к типу нехимических зависимостей, то есть не приводящих непосредственно к разрушению организма. По своим симптомам интернет-зависимость ближе к зависимости от азартных игр.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>Интернет-зависимость – навязчивое желание войти в Интернет, находясь офлайн и неспособность выйти из Интернета, будучи онлайн. (</w:t>
      </w:r>
      <w:proofErr w:type="spellStart"/>
      <w:r w:rsidRPr="00597541">
        <w:rPr>
          <w:rFonts w:ascii="Times New Roman" w:hAnsi="Times New Roman" w:cs="Times New Roman"/>
          <w:sz w:val="28"/>
          <w:szCs w:val="28"/>
        </w:rPr>
        <w:t>Гриффит</w:t>
      </w:r>
      <w:proofErr w:type="spellEnd"/>
      <w:r w:rsidRPr="00597541">
        <w:rPr>
          <w:rFonts w:ascii="Times New Roman" w:hAnsi="Times New Roman" w:cs="Times New Roman"/>
          <w:sz w:val="28"/>
          <w:szCs w:val="28"/>
        </w:rPr>
        <w:t xml:space="preserve"> В., 1996). Термин «Интернет-зависимость» был предложен для описания патологической, непреодолимой тяги к использованию Интернета.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>Наиболее часто выделяют три основны</w:t>
      </w:r>
      <w:r w:rsidR="00977FA7">
        <w:rPr>
          <w:rFonts w:ascii="Times New Roman" w:hAnsi="Times New Roman" w:cs="Times New Roman"/>
          <w:sz w:val="28"/>
          <w:szCs w:val="28"/>
        </w:rPr>
        <w:t>х симптома Интернетзависимости: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lastRenderedPageBreak/>
        <w:t xml:space="preserve">1. Синдром отмены (отсутствие доступа в Интернет вызывает отрицательные эмоции или даже физические симптомы – головную боль, бессонницу и т.д.) </w:t>
      </w:r>
    </w:p>
    <w:p w:rsidR="00977FA7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2. Потеря контроля за временем и своим поведением </w:t>
      </w:r>
    </w:p>
    <w:p w:rsidR="00EA1F8F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>3. Замена реальности (использование Интернета вытесняет другие сферы деятельности, выходит на более важную ступеньку в иерархии жизненных ценностей ребёнка, чем друзья, школа, игрушки)</w:t>
      </w:r>
      <w:r w:rsidR="00EA1F8F">
        <w:rPr>
          <w:rFonts w:ascii="Times New Roman" w:hAnsi="Times New Roman" w:cs="Times New Roman"/>
          <w:sz w:val="28"/>
          <w:szCs w:val="28"/>
        </w:rPr>
        <w:t>.</w:t>
      </w:r>
    </w:p>
    <w:p w:rsidR="00EA1F8F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 Замените слово «Интернет» на «гаджет», и вы получите описание зависимости от гаджетов. </w:t>
      </w:r>
    </w:p>
    <w:p w:rsidR="00EA1F8F" w:rsidRPr="005102AB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Сформулировать проблему в форме: «Он весь день сидит в интернете» не достаточно. Важно проанализировать причины: чем, зачем и почему он там занимается? В психологической практике зачастую факторами, располагающими к формированию чрезмерного использования Интернета, 26 является отсутствие тёплых доверительных отношений с родителями, сверстниками, отсутствие возможности полноценного общения. У каждого ребенка должны быть друзья. Если не получается завязать дружеские отношения в классе, надо найти место, где получится: это могут быть кружки или секции, друзьями могут стать близкие по возрасту родственники, с которыми можно общаться более </w:t>
      </w:r>
      <w:r w:rsidRPr="005102AB">
        <w:rPr>
          <w:rFonts w:ascii="Times New Roman" w:hAnsi="Times New Roman" w:cs="Times New Roman"/>
          <w:sz w:val="28"/>
          <w:szCs w:val="28"/>
        </w:rPr>
        <w:t>часто</w:t>
      </w:r>
      <w:r w:rsidR="005102AB" w:rsidRPr="005102AB">
        <w:rPr>
          <w:rFonts w:ascii="Times New Roman" w:hAnsi="Times New Roman" w:cs="Times New Roman"/>
          <w:sz w:val="28"/>
          <w:szCs w:val="28"/>
        </w:rPr>
        <w:t xml:space="preserve"> [14]</w:t>
      </w:r>
      <w:r w:rsidRPr="005102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F8F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Если самостоятельно справиться с проблемой не получилось, необходимо как можно скорее обратиться к специалисту. При этом важно понимать, что «таблетку выпишем и само отвалиться» здесь не сработает. Вам придется приложить серьезные усилия, чтобы справиться с проблемой, но разве счастье ваших детей того не стоит? </w:t>
      </w:r>
    </w:p>
    <w:p w:rsidR="00EA1F8F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В случае, если вы не уверены в своей оценке того, насколько серьезно произошедшее с ребенком, или ребенок недостаточно откровенен с вами и не готов идти на контакт, обратитесь за рекомендацией и подсказкой, куда и в какой форме обратиться по данной проблеме: </w:t>
      </w:r>
    </w:p>
    <w:p w:rsidR="00EA1F8F" w:rsidRDefault="00E92E00" w:rsidP="00597541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1. Сайт Проекта Фонда Развития Интернет «Дети России Онлайн». На этом ресурсе открыта линия помощи «Дети онлайн» – служба телефонного и </w:t>
      </w:r>
      <w:r w:rsidRPr="00597541">
        <w:rPr>
          <w:rFonts w:ascii="Times New Roman" w:hAnsi="Times New Roman" w:cs="Times New Roman"/>
          <w:sz w:val="28"/>
          <w:szCs w:val="28"/>
        </w:rPr>
        <w:lastRenderedPageBreak/>
        <w:t xml:space="preserve">онлайн консультирования для детей и взрослых по проблемам безопасного использования интернета и мобильной связи. Кроме того, доступна электронная подписка на журнал «Дети в информационном обществе», который посвящен актуальным вопросам влияния современных инфокоммуникационных технологий на образ жизни, воспитание и личностное становление подрастающих поколений. </w:t>
      </w:r>
    </w:p>
    <w:p w:rsidR="00EA1F8F" w:rsidRDefault="00E92E00" w:rsidP="00EA1F8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>2. Телефон доверия для детей, подростков и их родителей 8-800-2000- 122</w:t>
      </w:r>
      <w:r w:rsidR="00EA1F8F">
        <w:rPr>
          <w:rFonts w:ascii="Times New Roman" w:hAnsi="Times New Roman" w:cs="Times New Roman"/>
          <w:sz w:val="28"/>
          <w:szCs w:val="28"/>
        </w:rPr>
        <w:t>.</w:t>
      </w:r>
      <w:r w:rsidRPr="00597541">
        <w:rPr>
          <w:rFonts w:ascii="Times New Roman" w:hAnsi="Times New Roman" w:cs="Times New Roman"/>
          <w:sz w:val="28"/>
          <w:szCs w:val="28"/>
        </w:rPr>
        <w:t xml:space="preserve"> По этому телефону дети, подростки и их родители могут получить экстренную психологическую помощь. </w:t>
      </w:r>
    </w:p>
    <w:p w:rsidR="00EA1F8F" w:rsidRDefault="00E92E00" w:rsidP="00EA1F8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Конфиденциальность и бесплатность – два основных принципа работы детского телефона доверия. Это означает, что можно получить психологическую помощь анонимно и бесплатно, и тайна обращения гарантируется. Помощь можно также получить и на сайте телефона доверия в режиме онлайн-общения. </w:t>
      </w:r>
    </w:p>
    <w:p w:rsidR="00EA1F8F" w:rsidRDefault="00E92E00" w:rsidP="00EA1F8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>И, наконец, за психологической помощью Вы можете обратиться непосредственно в региональный центр психолого-</w:t>
      </w:r>
      <w:proofErr w:type="spellStart"/>
      <w:r w:rsidRPr="00597541">
        <w:rPr>
          <w:rFonts w:ascii="Times New Roman" w:hAnsi="Times New Roman" w:cs="Times New Roman"/>
          <w:sz w:val="28"/>
          <w:szCs w:val="28"/>
        </w:rPr>
        <w:t>медикосоциального</w:t>
      </w:r>
      <w:proofErr w:type="spellEnd"/>
      <w:r w:rsidRPr="00597541">
        <w:rPr>
          <w:rFonts w:ascii="Times New Roman" w:hAnsi="Times New Roman" w:cs="Times New Roman"/>
          <w:sz w:val="28"/>
          <w:szCs w:val="28"/>
        </w:rPr>
        <w:t xml:space="preserve"> сопровождения. </w:t>
      </w:r>
    </w:p>
    <w:p w:rsidR="00EA1F8F" w:rsidRDefault="00E92E00" w:rsidP="00EA1F8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Есть ли у вас вопросы? </w:t>
      </w:r>
    </w:p>
    <w:p w:rsidR="00EA1F8F" w:rsidRDefault="00E92E00" w:rsidP="00EA1F8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 xml:space="preserve">Обратная связь. </w:t>
      </w:r>
    </w:p>
    <w:p w:rsidR="00AF46A6" w:rsidRPr="00597541" w:rsidRDefault="00E92E00" w:rsidP="00EA1F8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541">
        <w:rPr>
          <w:rFonts w:ascii="Times New Roman" w:hAnsi="Times New Roman" w:cs="Times New Roman"/>
          <w:sz w:val="28"/>
          <w:szCs w:val="28"/>
        </w:rPr>
        <w:t>Спасибо за активное участие и до новых встреч!</w:t>
      </w:r>
    </w:p>
    <w:p w:rsidR="00EA1F8F" w:rsidRDefault="00EA1F8F" w:rsidP="00883C41">
      <w:pPr>
        <w:tabs>
          <w:tab w:val="left" w:pos="851"/>
          <w:tab w:val="left" w:pos="993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F8F" w:rsidRDefault="00EA1F8F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F8F" w:rsidRDefault="00EA1F8F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F8F" w:rsidRDefault="00EA1F8F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F8F" w:rsidRDefault="00EA1F8F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F8F" w:rsidRDefault="00EA1F8F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F8F" w:rsidRDefault="00EA1F8F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F8F" w:rsidRDefault="00EA1F8F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F8F" w:rsidRPr="00FA5405" w:rsidRDefault="00EA1F8F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5405" w:rsidRPr="00BC43E7" w:rsidRDefault="00BC43E7" w:rsidP="00BC43E7">
      <w:pPr>
        <w:tabs>
          <w:tab w:val="left" w:pos="851"/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3E7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C43E7" w:rsidRPr="00FA5405" w:rsidRDefault="00BC43E7" w:rsidP="00BC43E7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</w:t>
      </w:r>
    </w:p>
    <w:p w:rsidR="00BC43E7" w:rsidRPr="00FA5405" w:rsidRDefault="00BC43E7" w:rsidP="00BC43E7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 xml:space="preserve">Работа с родителями должна быть направлена на улучшение детско-родительских отношений, противодействие формированию интернет - 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аддикции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>.  Она осуществляется через родительские собрания. Примерная тематика таких собраний: «Опасности интернет-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аддикции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 xml:space="preserve"> и признаки ее возникновения у подростков», «Воспитание компьютерной культуры», «Влияние Интернета на личность подростка».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«Вредные привычки - непоправимый урон здоровью </w:t>
      </w:r>
      <w:r w:rsidRPr="00FA5405">
        <w:rPr>
          <w:rFonts w:ascii="Times New Roman" w:hAnsi="Times New Roman" w:cs="Times New Roman"/>
          <w:sz w:val="28"/>
          <w:szCs w:val="28"/>
        </w:rPr>
        <w:lastRenderedPageBreak/>
        <w:t xml:space="preserve">подростка», «Мой день без компьютера». Хорошо зарекомендовали себя, проведенные в ряде школ, научно-практические конференции, Дни здоровья, конкурсы рисунков, слоганов, плакатов, 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профилактики. Участие в субботниках, 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 xml:space="preserve"> развивают у подростков умение понимать состояние другого человека, развивать социальные навыки, формируют новые ценности.</w:t>
      </w:r>
    </w:p>
    <w:p w:rsidR="00FA5405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DEE" w:rsidRDefault="00A82DEE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DEE" w:rsidRDefault="00A82DEE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DEE" w:rsidRDefault="00A82DEE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DEE" w:rsidRDefault="00A82DEE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DEE" w:rsidRDefault="00A82DEE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DEE" w:rsidRPr="00FA5405" w:rsidRDefault="00A82DEE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3E7" w:rsidRDefault="00BC43E7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43E7" w:rsidRDefault="00BC43E7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43E7" w:rsidRDefault="00BC43E7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43E7" w:rsidRDefault="00BC43E7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43E7" w:rsidRDefault="00BC43E7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43E7" w:rsidRDefault="00BC43E7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43E7" w:rsidRDefault="00BC43E7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43E7" w:rsidRDefault="00BC43E7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43E7" w:rsidRDefault="00BC43E7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43E7" w:rsidRPr="00FA5405" w:rsidRDefault="00BC43E7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5405" w:rsidRPr="00A82DEE" w:rsidRDefault="00FA5405" w:rsidP="00A82DEE">
      <w:pPr>
        <w:tabs>
          <w:tab w:val="left" w:pos="851"/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DEE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FA5405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Безмалый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 xml:space="preserve"> В.Ф. Обеспечение безопасности детей при работе в </w:t>
      </w:r>
      <w:proofErr w:type="gramStart"/>
      <w:r w:rsidRPr="00FA5405">
        <w:rPr>
          <w:rFonts w:ascii="Times New Roman" w:hAnsi="Times New Roman" w:cs="Times New Roman"/>
          <w:sz w:val="28"/>
          <w:szCs w:val="28"/>
        </w:rPr>
        <w:t>Интернет.[</w:t>
      </w:r>
      <w:proofErr w:type="gramEnd"/>
      <w:r w:rsidRPr="00FA5405">
        <w:rPr>
          <w:rFonts w:ascii="Times New Roman" w:hAnsi="Times New Roman" w:cs="Times New Roman"/>
          <w:sz w:val="28"/>
          <w:szCs w:val="28"/>
        </w:rPr>
        <w:t>Электронный ресурс] URL: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</w:rPr>
        <w:t>http://www.ifap.ru/library/book331.pdf</w:t>
      </w:r>
    </w:p>
    <w:p w:rsidR="00A82DEE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82DEE" w:rsidRPr="00A962E1">
          <w:rPr>
            <w:rStyle w:val="a4"/>
            <w:rFonts w:ascii="Times New Roman" w:hAnsi="Times New Roman" w:cs="Times New Roman"/>
            <w:sz w:val="28"/>
            <w:szCs w:val="28"/>
          </w:rPr>
          <w:t>http://www.microsoft</w:t>
        </w:r>
      </w:hyperlink>
      <w:r w:rsidRPr="00FA5405">
        <w:rPr>
          <w:rFonts w:ascii="Times New Roman" w:hAnsi="Times New Roman" w:cs="Times New Roman"/>
          <w:sz w:val="28"/>
          <w:szCs w:val="28"/>
        </w:rPr>
        <w:t>.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rus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childsafety</w:t>
      </w:r>
      <w:proofErr w:type="spellEnd"/>
    </w:p>
    <w:p w:rsidR="00FA5405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</w:rPr>
        <w:t>[Электронный ресурс]. URL: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</w:rPr>
        <w:t>http://ideti.org/</w:t>
      </w:r>
    </w:p>
    <w:p w:rsidR="00FA5405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Интернетугрозы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 xml:space="preserve"> и эффективное противодействием им в отношении пользователей.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</w:rPr>
        <w:t>http://www.saferunet.ru/</w:t>
      </w:r>
    </w:p>
    <w:p w:rsidR="00FA5405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</w:rPr>
        <w:t>URL: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82DEE" w:rsidRPr="00A962E1">
          <w:rPr>
            <w:rStyle w:val="a4"/>
            <w:rFonts w:ascii="Times New Roman" w:hAnsi="Times New Roman" w:cs="Times New Roman"/>
            <w:sz w:val="28"/>
            <w:szCs w:val="28"/>
          </w:rPr>
          <w:t>http://www.microsoft.com/</w:t>
        </w:r>
      </w:hyperlink>
      <w:r w:rsidRPr="00FA5405">
        <w:rPr>
          <w:rFonts w:ascii="Times New Roman" w:hAnsi="Times New Roman" w:cs="Times New Roman"/>
          <w:sz w:val="28"/>
          <w:szCs w:val="28"/>
        </w:rPr>
        <w:t>eesti/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haridus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>/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veebivend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>/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</w:rPr>
        <w:t xml:space="preserve">koomiksid/rus/html/etusivu.ht </w:t>
      </w:r>
    </w:p>
    <w:p w:rsidR="00FA5405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>6. Личная безопасность. Основы безопасности жизни. Рекомендации взрослым: как сделать посещение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FA5405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 xml:space="preserve">7. Методические рекомендации для педагогических работников по профилактике терроризма и экстремизма в образовательных организациях (письмо 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Министрства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 xml:space="preserve"> образования и науки Российской Федерации от 16 июня 2016 года 309 – 1467).</w:t>
      </w:r>
    </w:p>
    <w:p w:rsidR="00FA5405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 xml:space="preserve">8.Методические рекомендации по проведению уроков безопасного Интернета в школах [http://www.ligainternet.ru/encyclopedia - 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Of-security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parents-and-teachers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parents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FA5405">
        <w:rPr>
          <w:rFonts w:ascii="Times New Roman" w:hAnsi="Times New Roman" w:cs="Times New Roman"/>
          <w:sz w:val="28"/>
          <w:szCs w:val="28"/>
        </w:rPr>
        <w:t>teachers-detail.php?ID</w:t>
      </w:r>
      <w:proofErr w:type="spellEnd"/>
      <w:proofErr w:type="gramEnd"/>
      <w:r w:rsidRPr="00FA5405">
        <w:rPr>
          <w:rFonts w:ascii="Times New Roman" w:hAnsi="Times New Roman" w:cs="Times New Roman"/>
          <w:sz w:val="28"/>
          <w:szCs w:val="28"/>
        </w:rPr>
        <w:t>=3652].</w:t>
      </w:r>
    </w:p>
    <w:p w:rsidR="00FA5405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540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Ольхова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 xml:space="preserve"> Н.Е. Беседа с родителями “</w:t>
      </w:r>
      <w:proofErr w:type="gramStart"/>
      <w:r w:rsidRPr="00FA5405">
        <w:rPr>
          <w:rFonts w:ascii="Times New Roman" w:hAnsi="Times New Roman" w:cs="Times New Roman"/>
          <w:sz w:val="28"/>
          <w:szCs w:val="28"/>
        </w:rPr>
        <w:t>Интернет  -</w:t>
      </w:r>
      <w:proofErr w:type="gramEnd"/>
      <w:r w:rsidRPr="00FA5405">
        <w:rPr>
          <w:rFonts w:ascii="Times New Roman" w:hAnsi="Times New Roman" w:cs="Times New Roman"/>
          <w:sz w:val="28"/>
          <w:szCs w:val="28"/>
        </w:rPr>
        <w:t xml:space="preserve"> зависимость”.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</w:rPr>
        <w:t>[Электронный ресурс]. //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 xml:space="preserve"> педагогический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FA5405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0" w:history="1">
        <w:r w:rsidR="00A82DEE" w:rsidRPr="00A962E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http://www.pomochnikvsem</w:t>
        </w:r>
      </w:hyperlink>
      <w:r w:rsidRPr="00FA5405">
        <w:rPr>
          <w:rFonts w:ascii="Times New Roman" w:hAnsi="Times New Roman" w:cs="Times New Roman"/>
          <w:sz w:val="28"/>
          <w:szCs w:val="28"/>
          <w:lang w:val="en-US"/>
        </w:rPr>
        <w:t>.ru/load/publikacii_pedagogov/</w:t>
      </w:r>
      <w:r w:rsidR="00A82DEE" w:rsidRPr="00A82D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  <w:lang w:val="en-US"/>
        </w:rPr>
        <w:t>klassnoe_rukovodstvo/beseda_s_roditeljami_internet_zavisimost/37102567</w:t>
      </w:r>
    </w:p>
    <w:p w:rsidR="00FA5405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 xml:space="preserve">10. 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Г.У.Солдатовой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>. – М.: Федеральный институт развития образования</w:t>
      </w:r>
    </w:p>
    <w:p w:rsidR="00FA5405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lastRenderedPageBreak/>
        <w:t>11. Рекомендации по пользованию социальными сетями и онлайн играми</w:t>
      </w:r>
    </w:p>
    <w:p w:rsidR="00FA5405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5405">
        <w:rPr>
          <w:rFonts w:ascii="Times New Roman" w:hAnsi="Times New Roman" w:cs="Times New Roman"/>
          <w:sz w:val="28"/>
          <w:szCs w:val="28"/>
          <w:lang w:val="en-US"/>
        </w:rPr>
        <w:t>URL: http://do.znate.ru/docs/index30424.html</w:t>
      </w:r>
    </w:p>
    <w:p w:rsidR="00A82DEE" w:rsidRPr="00CE10B7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 xml:space="preserve">12. Родителям о безопасном интернете. </w:t>
      </w:r>
      <w:r w:rsidRPr="00A82DE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E10B7">
        <w:rPr>
          <w:rFonts w:ascii="Times New Roman" w:hAnsi="Times New Roman" w:cs="Times New Roman"/>
          <w:sz w:val="28"/>
          <w:szCs w:val="28"/>
        </w:rPr>
        <w:t>:</w:t>
      </w:r>
      <w:r w:rsidR="00A82DEE" w:rsidRPr="00CE10B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A82DEE" w:rsidRPr="00A82D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82DEE" w:rsidRPr="00CE10B7">
          <w:rPr>
            <w:rStyle w:val="a4"/>
            <w:rFonts w:ascii="Times New Roman" w:hAnsi="Times New Roman" w:cs="Times New Roman"/>
            <w:sz w:val="28"/>
            <w:szCs w:val="28"/>
          </w:rPr>
          <w:t>://74322</w:t>
        </w:r>
        <w:r w:rsidR="00A82DEE" w:rsidRPr="00A82D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A82DEE" w:rsidRPr="00CE10B7">
          <w:rPr>
            <w:rStyle w:val="a4"/>
            <w:rFonts w:ascii="Times New Roman" w:hAnsi="Times New Roman" w:cs="Times New Roman"/>
            <w:sz w:val="28"/>
            <w:szCs w:val="28"/>
          </w:rPr>
          <w:t>004.</w:t>
        </w:r>
        <w:r w:rsidR="00A82DEE" w:rsidRPr="00A82D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edusite</w:t>
        </w:r>
        <w:r w:rsidR="00A82DEE" w:rsidRPr="00CE10B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82DEE" w:rsidRPr="00A82D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A82DEE" w:rsidRPr="00CE10B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A82DEE" w:rsidRPr="00CE10B7">
        <w:rPr>
          <w:rFonts w:ascii="Times New Roman" w:hAnsi="Times New Roman" w:cs="Times New Roman"/>
          <w:sz w:val="28"/>
          <w:szCs w:val="28"/>
        </w:rPr>
        <w:t xml:space="preserve"> </w:t>
      </w:r>
      <w:r w:rsidRPr="00A82DE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E10B7">
        <w:rPr>
          <w:rFonts w:ascii="Times New Roman" w:hAnsi="Times New Roman" w:cs="Times New Roman"/>
          <w:sz w:val="28"/>
          <w:szCs w:val="28"/>
        </w:rPr>
        <w:t>67</w:t>
      </w:r>
      <w:r w:rsidRPr="00A82DEE">
        <w:rPr>
          <w:rFonts w:ascii="Times New Roman" w:hAnsi="Times New Roman" w:cs="Times New Roman"/>
          <w:sz w:val="28"/>
          <w:szCs w:val="28"/>
          <w:lang w:val="en-US"/>
        </w:rPr>
        <w:t>aa</w:t>
      </w:r>
      <w:r w:rsidRPr="00CE10B7">
        <w:rPr>
          <w:rFonts w:ascii="Times New Roman" w:hAnsi="Times New Roman" w:cs="Times New Roman"/>
          <w:sz w:val="28"/>
          <w:szCs w:val="28"/>
        </w:rPr>
        <w:t>1.</w:t>
      </w:r>
      <w:r w:rsidRPr="00A82DEE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p w:rsidR="00FA5405" w:rsidRPr="00FA5405" w:rsidRDefault="00FA5405" w:rsidP="00A82DEE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 xml:space="preserve">13. Российская государственная детская библиотека. Ресурс для детей и родителей. Правила безопасного Интернета. Обзор программных продуктов для безопасного Интернета. Как </w:t>
      </w:r>
      <w:r w:rsidR="00A82DEE">
        <w:rPr>
          <w:rFonts w:ascii="Times New Roman" w:hAnsi="Times New Roman" w:cs="Times New Roman"/>
          <w:sz w:val="28"/>
          <w:szCs w:val="28"/>
        </w:rPr>
        <w:t xml:space="preserve">защититься от Интернет - угроз. </w:t>
      </w:r>
      <w:r w:rsidRPr="00FA5405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Сети. URL:http://www.rgdbы.ru/innocuousinternet</w:t>
      </w:r>
    </w:p>
    <w:p w:rsidR="00FA5405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405">
        <w:rPr>
          <w:rFonts w:ascii="Times New Roman" w:hAnsi="Times New Roman" w:cs="Times New Roman"/>
          <w:sz w:val="28"/>
          <w:szCs w:val="28"/>
        </w:rPr>
        <w:t>Symantec</w:t>
      </w:r>
      <w:proofErr w:type="spellEnd"/>
      <w:r w:rsidRPr="00FA5405">
        <w:rPr>
          <w:rFonts w:ascii="Times New Roman" w:hAnsi="Times New Roman" w:cs="Times New Roman"/>
          <w:sz w:val="28"/>
          <w:szCs w:val="28"/>
        </w:rPr>
        <w:t xml:space="preserve"> единый источник сведений о безопасности в Интернете. Статья для родителей</w:t>
      </w:r>
      <w:r w:rsidR="00BD37AA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 http://www.symantec.com/ru/ru/norton/clubsymantec/library/article.jsp?aid=cs_teach_kids</w:t>
      </w:r>
    </w:p>
    <w:p w:rsidR="00FA5405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5405">
        <w:rPr>
          <w:rFonts w:ascii="Times New Roman" w:hAnsi="Times New Roman" w:cs="Times New Roman"/>
          <w:sz w:val="28"/>
          <w:szCs w:val="28"/>
        </w:rPr>
        <w:t>15. Тест на выявление</w:t>
      </w:r>
      <w:r w:rsidR="00BC43E7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</w:rPr>
        <w:t>интернет - зависимости.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2" w:history="1">
        <w:r w:rsidR="00BC43E7" w:rsidRPr="00A962E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http://www.psyhelp.ru</w:t>
        </w:r>
      </w:hyperlink>
      <w:r w:rsidR="00BC43E7" w:rsidRPr="00BC43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  <w:lang w:val="en-US"/>
        </w:rPr>
        <w:t>/internet/</w:t>
      </w:r>
      <w:proofErr w:type="spellStart"/>
      <w:r w:rsidRPr="00FA5405">
        <w:rPr>
          <w:rFonts w:ascii="Times New Roman" w:hAnsi="Times New Roman" w:cs="Times New Roman"/>
          <w:sz w:val="28"/>
          <w:szCs w:val="28"/>
          <w:lang w:val="en-US"/>
        </w:rPr>
        <w:t>test.php</w:t>
      </w:r>
      <w:proofErr w:type="spellEnd"/>
    </w:p>
    <w:p w:rsidR="00FA5405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>16.Фонд развития Интернет. Информация о проектах, конкурсах, конференциях и др. по компьютерной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</w:rPr>
        <w:t>http://www.fid.su/</w:t>
      </w:r>
    </w:p>
    <w:p w:rsidR="006D527D" w:rsidRPr="00FA5405" w:rsidRDefault="00FA5405" w:rsidP="00FA5405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405">
        <w:rPr>
          <w:rFonts w:ascii="Times New Roman" w:hAnsi="Times New Roman" w:cs="Times New Roman"/>
          <w:sz w:val="28"/>
          <w:szCs w:val="28"/>
        </w:rPr>
        <w:t>17.Энциклопедия информационной безопасности. [Электронный ресурс] URL:</w:t>
      </w:r>
      <w:r w:rsidR="00A82DEE">
        <w:rPr>
          <w:rFonts w:ascii="Times New Roman" w:hAnsi="Times New Roman" w:cs="Times New Roman"/>
          <w:sz w:val="28"/>
          <w:szCs w:val="28"/>
        </w:rPr>
        <w:t xml:space="preserve"> </w:t>
      </w:r>
      <w:r w:rsidRPr="00FA5405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sectPr w:rsidR="006D527D" w:rsidRPr="00FA5405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FEB" w:rsidRDefault="004F0FEB" w:rsidP="00C13F67">
      <w:pPr>
        <w:spacing w:after="0" w:line="240" w:lineRule="auto"/>
      </w:pPr>
      <w:r>
        <w:separator/>
      </w:r>
    </w:p>
  </w:endnote>
  <w:endnote w:type="continuationSeparator" w:id="0">
    <w:p w:rsidR="004F0FEB" w:rsidRDefault="004F0FEB" w:rsidP="00C1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740555"/>
      <w:docPartObj>
        <w:docPartGallery w:val="Page Numbers (Bottom of Page)"/>
        <w:docPartUnique/>
      </w:docPartObj>
    </w:sdtPr>
    <w:sdtEndPr/>
    <w:sdtContent>
      <w:p w:rsidR="00977FA7" w:rsidRDefault="00977FA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119">
          <w:rPr>
            <w:noProof/>
          </w:rPr>
          <w:t>22</w:t>
        </w:r>
        <w:r>
          <w:fldChar w:fldCharType="end"/>
        </w:r>
      </w:p>
    </w:sdtContent>
  </w:sdt>
  <w:p w:rsidR="00977FA7" w:rsidRDefault="00977F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FEB" w:rsidRDefault="004F0FEB" w:rsidP="00C13F67">
      <w:pPr>
        <w:spacing w:after="0" w:line="240" w:lineRule="auto"/>
      </w:pPr>
      <w:r>
        <w:separator/>
      </w:r>
    </w:p>
  </w:footnote>
  <w:footnote w:type="continuationSeparator" w:id="0">
    <w:p w:rsidR="004F0FEB" w:rsidRDefault="004F0FEB" w:rsidP="00C13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089"/>
    <w:multiLevelType w:val="multilevel"/>
    <w:tmpl w:val="6204C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00C38"/>
    <w:multiLevelType w:val="multilevel"/>
    <w:tmpl w:val="062C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D07E9"/>
    <w:multiLevelType w:val="multilevel"/>
    <w:tmpl w:val="4E08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C0D50"/>
    <w:multiLevelType w:val="multilevel"/>
    <w:tmpl w:val="D19E2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E053F9"/>
    <w:multiLevelType w:val="multilevel"/>
    <w:tmpl w:val="C6203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AE3939"/>
    <w:multiLevelType w:val="multilevel"/>
    <w:tmpl w:val="F7CE5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015306"/>
    <w:multiLevelType w:val="multilevel"/>
    <w:tmpl w:val="87CC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DA443B"/>
    <w:multiLevelType w:val="multilevel"/>
    <w:tmpl w:val="99BAE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AD735B"/>
    <w:multiLevelType w:val="multilevel"/>
    <w:tmpl w:val="C6203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646AE"/>
    <w:multiLevelType w:val="multilevel"/>
    <w:tmpl w:val="8B1E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A1"/>
    <w:rsid w:val="000216D6"/>
    <w:rsid w:val="00060A7F"/>
    <w:rsid w:val="000638F8"/>
    <w:rsid w:val="000A48A1"/>
    <w:rsid w:val="00105F80"/>
    <w:rsid w:val="003C08BA"/>
    <w:rsid w:val="00423423"/>
    <w:rsid w:val="00442B0F"/>
    <w:rsid w:val="00451A04"/>
    <w:rsid w:val="004E7BD0"/>
    <w:rsid w:val="004F0FEB"/>
    <w:rsid w:val="005102AB"/>
    <w:rsid w:val="005114D6"/>
    <w:rsid w:val="00521C3E"/>
    <w:rsid w:val="00562E71"/>
    <w:rsid w:val="00597541"/>
    <w:rsid w:val="00672534"/>
    <w:rsid w:val="006D1AA9"/>
    <w:rsid w:val="006D527D"/>
    <w:rsid w:val="007D615F"/>
    <w:rsid w:val="007D75A4"/>
    <w:rsid w:val="00883C41"/>
    <w:rsid w:val="00885A90"/>
    <w:rsid w:val="008B5866"/>
    <w:rsid w:val="008D0746"/>
    <w:rsid w:val="008F3433"/>
    <w:rsid w:val="00905119"/>
    <w:rsid w:val="009055A1"/>
    <w:rsid w:val="00915F9B"/>
    <w:rsid w:val="00952CB6"/>
    <w:rsid w:val="00977AB6"/>
    <w:rsid w:val="00977FA7"/>
    <w:rsid w:val="00993521"/>
    <w:rsid w:val="009D3B57"/>
    <w:rsid w:val="00A16CE9"/>
    <w:rsid w:val="00A34AC9"/>
    <w:rsid w:val="00A82DEE"/>
    <w:rsid w:val="00A83555"/>
    <w:rsid w:val="00AD6DA3"/>
    <w:rsid w:val="00AF46A6"/>
    <w:rsid w:val="00AF5B6F"/>
    <w:rsid w:val="00B32E2D"/>
    <w:rsid w:val="00BC43E7"/>
    <w:rsid w:val="00BD37AA"/>
    <w:rsid w:val="00C13F67"/>
    <w:rsid w:val="00C65C88"/>
    <w:rsid w:val="00CE10B7"/>
    <w:rsid w:val="00E92E00"/>
    <w:rsid w:val="00E96A51"/>
    <w:rsid w:val="00EA1F8F"/>
    <w:rsid w:val="00EB30BC"/>
    <w:rsid w:val="00EE180F"/>
    <w:rsid w:val="00FA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147A"/>
  <w15:chartTrackingRefBased/>
  <w15:docId w15:val="{67DA8C34-65B3-48A2-9DD6-C60FE8E4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060A7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0A7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locked/>
    <w:rsid w:val="00060A7F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60A7F"/>
    <w:pPr>
      <w:shd w:val="clear" w:color="auto" w:fill="FFFFFF"/>
      <w:spacing w:before="4380" w:after="0" w:line="413" w:lineRule="exac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21">
    <w:name w:val="Заголовок №2_"/>
    <w:basedOn w:val="a0"/>
    <w:link w:val="22"/>
    <w:locked/>
    <w:rsid w:val="00060A7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060A7F"/>
    <w:pPr>
      <w:shd w:val="clear" w:color="auto" w:fill="FFFFFF"/>
      <w:spacing w:after="420" w:line="370" w:lineRule="exac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character" w:styleId="a4">
    <w:name w:val="Hyperlink"/>
    <w:basedOn w:val="a0"/>
    <w:uiPriority w:val="99"/>
    <w:unhideWhenUsed/>
    <w:rsid w:val="00977AB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1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3F67"/>
  </w:style>
  <w:style w:type="paragraph" w:styleId="a7">
    <w:name w:val="footer"/>
    <w:basedOn w:val="a"/>
    <w:link w:val="a8"/>
    <w:uiPriority w:val="99"/>
    <w:unhideWhenUsed/>
    <w:rsid w:val="00C1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3F67"/>
  </w:style>
  <w:style w:type="paragraph" w:styleId="a9">
    <w:name w:val="List Paragraph"/>
    <w:basedOn w:val="a"/>
    <w:uiPriority w:val="34"/>
    <w:qFormat/>
    <w:rsid w:val="0059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rus/athome/security/email/fightspam.mspx" TargetMode="External"/><Relationship Id="rId12" Type="http://schemas.openxmlformats.org/officeDocument/2006/relationships/hyperlink" Target="http://www.psyhel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74322s004.edusite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omochnikvs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54</Pages>
  <Words>13747</Words>
  <Characters>78361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2021-07-05T10:07:00Z</dcterms:created>
  <dcterms:modified xsi:type="dcterms:W3CDTF">2021-07-21T08:14:00Z</dcterms:modified>
</cp:coreProperties>
</file>