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5B1" w14:textId="62E87133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A4B964F" w14:textId="77777777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2D9483" w14:textId="2E7A1B9C" w:rsidR="000456B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>10 марта т.</w:t>
      </w:r>
      <w:r w:rsidR="002F49F0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 xml:space="preserve">г. приблизительно в 17 часов 35 минут на 16 км автодороги «Махачкала – Верхний Гуниб» в Буйнакском районе, водители автомобилей марок «Лада Приора» под управлением водителя 1995 г.р. проживающий в Левашинском районе, «Лада Веста» под управлением водителя 1997 г.р. проживающий в п. Каменка Ленинградской области, «Лада Веста» под управлением водителя 2000 г.р. проживающий в Буйнакском районе, и «Мерседес Бенц» под управлением водителя 1999 г.р., проживающий в Буйнакском районе, двигаясь в попутном направлении, из-за несоблюдения дистанции допустили дорожно-транспортное происшествие (далее - ДТП). </w:t>
      </w:r>
    </w:p>
    <w:p w14:paraId="4770CF88" w14:textId="77777777" w:rsidR="000456B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В результате ДТП пострадал несовершеннолетний ребенок 2016 г.р. проживающий в с. Верхнее Казанище Буйнакского района, который с различными телесными повреждениями доставлен в ДРКБ им. Н.М. Кураева. </w:t>
      </w:r>
    </w:p>
    <w:p w14:paraId="378F4A34" w14:textId="77777777" w:rsidR="000456B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16 марта 2023 года приблизительно в 17 часов 30 минут на 892 км ФАД «Кавказ», водитель 1957 года рождения, проживающий в г. Избербаш управляя автомобилем марки «Лада Гранта» по предварительной информации из-за несоблюдения очередности проезда при перестроении допустил столкновение с автомобилем марки «Лада Калина» под управлением водителя 1973 года рождения, проживающий в г. Махачкала, после чего потеряв управление допустил столкновение со встречным автомобилем марки «ГАЗ-2410» под управлением водителя 1975 года рождения, проживающий в Кайтагском районе. </w:t>
      </w:r>
    </w:p>
    <w:p w14:paraId="21826157" w14:textId="77777777" w:rsidR="000456B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В результате ДТП, 8 человек пострадали, один из которых несовершеннолетний ребёнок 2022 года рождения, житель Кайтагского района. </w:t>
      </w:r>
    </w:p>
    <w:p w14:paraId="58114D8B" w14:textId="77777777" w:rsidR="000456B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16 марта 2023 года приблизительно в 22 часа 00 минут на 784 км ФАД «Кавказ», водитель 1989 года рождения, проживающий в Казбековском районе управляя автомобилем марки «Лада Гранта», допустил столкновение со стоящей у края проезжей части дороги с автомобилем марки «ВАЗ 21099» под управлением водителя 1970 года рождения, проживающий в г. Хасавюрт. </w:t>
      </w:r>
    </w:p>
    <w:p w14:paraId="2BBD021E" w14:textId="77777777" w:rsidR="00E748A2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В результате ДТП, 3 человека пострадали, один из которых несовершеннолетний 2008 года рождения, проживающий в г. Хасавюрт. </w:t>
      </w:r>
    </w:p>
    <w:p w14:paraId="2C7744EB" w14:textId="77777777" w:rsidR="00705014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>17 марта 2023 года, приблизительно в 19 часов 50 минут на 736 км ФАД «Кавказ», водитель 1983 года рождения, проживающий в г.</w:t>
      </w:r>
      <w:r w:rsidR="00E748A2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 xml:space="preserve">Хасавюрт управляя автомобилем «ВАЗ – 21099» проехав перекресток на запрещающий сигнал светофора допустил столкновения с автомобилями марок «Порше </w:t>
      </w:r>
      <w:proofErr w:type="spellStart"/>
      <w:r w:rsidRPr="00705014">
        <w:rPr>
          <w:rFonts w:ascii="Times New Roman" w:hAnsi="Times New Roman" w:cs="Times New Roman"/>
          <w:sz w:val="28"/>
          <w:szCs w:val="28"/>
        </w:rPr>
        <w:t>Кайен</w:t>
      </w:r>
      <w:proofErr w:type="spellEnd"/>
      <w:r w:rsidRPr="00705014">
        <w:rPr>
          <w:rFonts w:ascii="Times New Roman" w:hAnsi="Times New Roman" w:cs="Times New Roman"/>
          <w:sz w:val="28"/>
          <w:szCs w:val="28"/>
        </w:rPr>
        <w:t>» под управлением водителя 1987 года рождения, проживающего в г.</w:t>
      </w:r>
      <w:r w:rsidR="00E748A2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 xml:space="preserve">Хасавюрт, «Мерседес Бенц» под управлением водителя 1996 года рождения, проживающего в Казбековском районе, «Лада Гранта» под управлением водителя 1979 года рождения, жителя Хасавюртовского района, и «Форд </w:t>
      </w:r>
      <w:r w:rsidRPr="00705014">
        <w:rPr>
          <w:rFonts w:ascii="Times New Roman" w:hAnsi="Times New Roman" w:cs="Times New Roman"/>
          <w:sz w:val="28"/>
          <w:szCs w:val="28"/>
        </w:rPr>
        <w:lastRenderedPageBreak/>
        <w:t xml:space="preserve">Фокус» под управлением водителя 1989 года рождения, проживающего в Чеченской Республике. </w:t>
      </w:r>
    </w:p>
    <w:p w14:paraId="2B9A8259" w14:textId="294E134C" w:rsidR="00705014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В результате ДТП 4 человека пострадали, среди которых несовершеннолетний 2015 года рождения проживающий </w:t>
      </w:r>
      <w:r w:rsidR="00705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5014">
        <w:rPr>
          <w:rFonts w:ascii="Times New Roman" w:hAnsi="Times New Roman" w:cs="Times New Roman"/>
          <w:sz w:val="28"/>
          <w:szCs w:val="28"/>
        </w:rPr>
        <w:t>в</w:t>
      </w:r>
      <w:r w:rsid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>г.</w:t>
      </w:r>
      <w:r w:rsidR="00E748A2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 xml:space="preserve">Хасавюрт. </w:t>
      </w:r>
    </w:p>
    <w:p w14:paraId="226B7262" w14:textId="77777777" w:rsidR="00705014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 xml:space="preserve">19 марта 2023 года приблизительно в 19 часов 20 минут на 373 км ФАД «Астрахань-Махачкала», водитель 2004 года рождения, житель Кизлярского района управляя автомобилем «Рено </w:t>
      </w:r>
      <w:proofErr w:type="spellStart"/>
      <w:r w:rsidRPr="00705014"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 w:rsidRPr="00705014">
        <w:rPr>
          <w:rFonts w:ascii="Times New Roman" w:hAnsi="Times New Roman" w:cs="Times New Roman"/>
          <w:sz w:val="28"/>
          <w:szCs w:val="28"/>
        </w:rPr>
        <w:t xml:space="preserve">» по предварительной информации выехал на полосу встречного движения и допустил столкновения с автомобилями марок «Тойота </w:t>
      </w:r>
      <w:proofErr w:type="spellStart"/>
      <w:r w:rsidRPr="00705014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705014">
        <w:rPr>
          <w:rFonts w:ascii="Times New Roman" w:hAnsi="Times New Roman" w:cs="Times New Roman"/>
          <w:sz w:val="28"/>
          <w:szCs w:val="28"/>
        </w:rPr>
        <w:t>» под управлением водителя 1983 года рождения, проживающего в г. Ставрополь, «Фольксваген Пассат» под управлением водителя 1974 года рождения, проживающего в Акушинском районе, «Киа Рио» под управлением водителя 1962 года рождения, проживающего в г.</w:t>
      </w:r>
      <w:r w:rsidR="00705014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>Махачкала и «Киа Стингер» под управлением водителя 1976 года рождения, проживающего в г.</w:t>
      </w:r>
      <w:r w:rsidR="00705014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 xml:space="preserve">Махачкала. </w:t>
      </w:r>
    </w:p>
    <w:p w14:paraId="00D4B816" w14:textId="0F0FE31C" w:rsidR="00026847" w:rsidRPr="00705014" w:rsidRDefault="000456B2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014">
        <w:rPr>
          <w:rFonts w:ascii="Times New Roman" w:hAnsi="Times New Roman" w:cs="Times New Roman"/>
          <w:sz w:val="28"/>
          <w:szCs w:val="28"/>
        </w:rPr>
        <w:t>В результате ДТП 2 человека пострадали, один из которых несовершеннолетний 2007 года рождения, житель г.</w:t>
      </w:r>
      <w:r w:rsidR="00705014" w:rsidRPr="00705014">
        <w:rPr>
          <w:rFonts w:ascii="Times New Roman" w:hAnsi="Times New Roman" w:cs="Times New Roman"/>
          <w:sz w:val="28"/>
          <w:szCs w:val="28"/>
        </w:rPr>
        <w:t xml:space="preserve"> </w:t>
      </w:r>
      <w:r w:rsidRPr="00705014">
        <w:rPr>
          <w:rFonts w:ascii="Times New Roman" w:hAnsi="Times New Roman" w:cs="Times New Roman"/>
          <w:sz w:val="28"/>
          <w:szCs w:val="28"/>
        </w:rPr>
        <w:t>Махачкалы</w:t>
      </w:r>
      <w:r w:rsidR="00705014" w:rsidRPr="00705014">
        <w:rPr>
          <w:rFonts w:ascii="Times New Roman" w:hAnsi="Times New Roman" w:cs="Times New Roman"/>
          <w:sz w:val="28"/>
          <w:szCs w:val="28"/>
        </w:rPr>
        <w:t>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9"/>
    <w:rsid w:val="00026847"/>
    <w:rsid w:val="00037D87"/>
    <w:rsid w:val="000456B2"/>
    <w:rsid w:val="002D0E13"/>
    <w:rsid w:val="002F49F0"/>
    <w:rsid w:val="00705014"/>
    <w:rsid w:val="00A54909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09E"/>
  <w15:chartTrackingRefBased/>
  <w15:docId w15:val="{251A2C23-FBE7-4540-B1D0-92DDE53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2023-03-27T14:24:00Z</dcterms:created>
  <dcterms:modified xsi:type="dcterms:W3CDTF">2023-03-28T05:39:00Z</dcterms:modified>
</cp:coreProperties>
</file>