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A80" w:rsidRPr="00510A80" w:rsidRDefault="00510A80" w:rsidP="001A10C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10A80">
        <w:rPr>
          <w:rFonts w:ascii="Times New Roman" w:hAnsi="Times New Roman" w:cs="Times New Roman"/>
          <w:b/>
          <w:sz w:val="24"/>
          <w:szCs w:val="24"/>
        </w:rPr>
        <w:t>График присвоения категорий учителям МКОУ «</w:t>
      </w:r>
      <w:proofErr w:type="spellStart"/>
      <w:r w:rsidRPr="00510A80">
        <w:rPr>
          <w:rFonts w:ascii="Times New Roman" w:hAnsi="Times New Roman" w:cs="Times New Roman"/>
          <w:b/>
          <w:sz w:val="24"/>
          <w:szCs w:val="24"/>
        </w:rPr>
        <w:t>Учкентская</w:t>
      </w:r>
      <w:proofErr w:type="spellEnd"/>
      <w:r w:rsidRPr="00510A80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="001A10C3">
        <w:rPr>
          <w:rFonts w:ascii="Times New Roman" w:hAnsi="Times New Roman" w:cs="Times New Roman"/>
          <w:b/>
          <w:sz w:val="24"/>
          <w:szCs w:val="24"/>
        </w:rPr>
        <w:t xml:space="preserve"> 2022-2023 </w:t>
      </w:r>
      <w:proofErr w:type="spellStart"/>
      <w:r w:rsidR="001A10C3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1A10C3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758"/>
        <w:gridCol w:w="3745"/>
        <w:gridCol w:w="2588"/>
        <w:gridCol w:w="2480"/>
      </w:tblGrid>
      <w:tr w:rsidR="005B0947" w:rsidRPr="00C5388E" w:rsidTr="00CD6801">
        <w:tc>
          <w:tcPr>
            <w:tcW w:w="758" w:type="dxa"/>
          </w:tcPr>
          <w:p w:rsidR="005B0947" w:rsidRPr="00C5388E" w:rsidRDefault="005B0947" w:rsidP="00C53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8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5388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5388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45" w:type="dxa"/>
          </w:tcPr>
          <w:p w:rsidR="005B0947" w:rsidRPr="00C5388E" w:rsidRDefault="005B0947" w:rsidP="00C53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88E">
              <w:rPr>
                <w:rFonts w:ascii="Times New Roman" w:hAnsi="Times New Roman" w:cs="Times New Roman"/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2588" w:type="dxa"/>
          </w:tcPr>
          <w:p w:rsidR="005B0947" w:rsidRPr="00C5388E" w:rsidRDefault="005B0947" w:rsidP="00C53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88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480" w:type="dxa"/>
          </w:tcPr>
          <w:p w:rsidR="005B0947" w:rsidRPr="00C5388E" w:rsidRDefault="005B0947" w:rsidP="00C53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присвоения категории</w:t>
            </w:r>
          </w:p>
        </w:tc>
      </w:tr>
      <w:tr w:rsidR="005B0947" w:rsidRPr="00C5388E" w:rsidTr="00CD6801">
        <w:tc>
          <w:tcPr>
            <w:tcW w:w="758" w:type="dxa"/>
          </w:tcPr>
          <w:p w:rsidR="005B0947" w:rsidRPr="00C5388E" w:rsidRDefault="005B0947">
            <w:pPr>
              <w:rPr>
                <w:rFonts w:ascii="Times New Roman" w:hAnsi="Times New Roman" w:cs="Times New Roman"/>
              </w:rPr>
            </w:pPr>
            <w:r w:rsidRPr="00C5388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45" w:type="dxa"/>
          </w:tcPr>
          <w:p w:rsidR="005B0947" w:rsidRPr="00C5388E" w:rsidRDefault="005B0947">
            <w:pPr>
              <w:rPr>
                <w:rFonts w:ascii="Times New Roman" w:hAnsi="Times New Roman" w:cs="Times New Roman"/>
              </w:rPr>
            </w:pPr>
            <w:proofErr w:type="spellStart"/>
            <w:r w:rsidRPr="00C5388E">
              <w:rPr>
                <w:rFonts w:ascii="Times New Roman" w:hAnsi="Times New Roman" w:cs="Times New Roman"/>
              </w:rPr>
              <w:t>Айдемирова</w:t>
            </w:r>
            <w:proofErr w:type="spellEnd"/>
            <w:r w:rsidRPr="00C5388E">
              <w:rPr>
                <w:rFonts w:ascii="Times New Roman" w:hAnsi="Times New Roman" w:cs="Times New Roman"/>
              </w:rPr>
              <w:t xml:space="preserve"> Саида </w:t>
            </w:r>
            <w:proofErr w:type="spellStart"/>
            <w:r w:rsidRPr="00C5388E">
              <w:rPr>
                <w:rFonts w:ascii="Times New Roman" w:hAnsi="Times New Roman" w:cs="Times New Roman"/>
              </w:rPr>
              <w:t>Магомедаминовна</w:t>
            </w:r>
            <w:proofErr w:type="spellEnd"/>
            <w:r w:rsidR="00CD6801">
              <w:rPr>
                <w:rFonts w:ascii="Times New Roman" w:hAnsi="Times New Roman" w:cs="Times New Roman"/>
              </w:rPr>
              <w:t xml:space="preserve"> (в/к)</w:t>
            </w:r>
          </w:p>
        </w:tc>
        <w:tc>
          <w:tcPr>
            <w:tcW w:w="2588" w:type="dxa"/>
          </w:tcPr>
          <w:p w:rsidR="005B0947" w:rsidRPr="00C5388E" w:rsidRDefault="005B0947">
            <w:pPr>
              <w:rPr>
                <w:rFonts w:ascii="Times New Roman" w:hAnsi="Times New Roman" w:cs="Times New Roman"/>
              </w:rPr>
            </w:pPr>
            <w:r w:rsidRPr="00C5388E">
              <w:rPr>
                <w:rFonts w:ascii="Times New Roman" w:hAnsi="Times New Roman" w:cs="Times New Roman"/>
              </w:rPr>
              <w:t>Учитель русского языка и литературы (в/к)</w:t>
            </w:r>
          </w:p>
        </w:tc>
        <w:tc>
          <w:tcPr>
            <w:tcW w:w="2480" w:type="dxa"/>
          </w:tcPr>
          <w:p w:rsidR="005B0947" w:rsidRPr="00C5388E" w:rsidRDefault="00F24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28.02.2018 г.</w:t>
            </w:r>
          </w:p>
        </w:tc>
      </w:tr>
      <w:tr w:rsidR="005B0947" w:rsidRPr="00C5388E" w:rsidTr="00CD6801">
        <w:tc>
          <w:tcPr>
            <w:tcW w:w="758" w:type="dxa"/>
          </w:tcPr>
          <w:p w:rsidR="005B0947" w:rsidRPr="00C5388E" w:rsidRDefault="005B0947">
            <w:pPr>
              <w:rPr>
                <w:rFonts w:ascii="Times New Roman" w:hAnsi="Times New Roman" w:cs="Times New Roman"/>
              </w:rPr>
            </w:pPr>
            <w:r w:rsidRPr="00C5388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45" w:type="dxa"/>
          </w:tcPr>
          <w:p w:rsidR="005B0947" w:rsidRPr="00C5388E" w:rsidRDefault="005B09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Саламат </w:t>
            </w:r>
            <w:proofErr w:type="spellStart"/>
            <w:r>
              <w:rPr>
                <w:rFonts w:ascii="Times New Roman" w:hAnsi="Times New Roman" w:cs="Times New Roman"/>
              </w:rPr>
              <w:t>Ягияевна</w:t>
            </w:r>
            <w:proofErr w:type="spellEnd"/>
            <w:r w:rsidR="00CD6801">
              <w:rPr>
                <w:rFonts w:ascii="Times New Roman" w:hAnsi="Times New Roman" w:cs="Times New Roman"/>
              </w:rPr>
              <w:t xml:space="preserve"> (в/к)</w:t>
            </w:r>
          </w:p>
        </w:tc>
        <w:tc>
          <w:tcPr>
            <w:tcW w:w="2588" w:type="dxa"/>
          </w:tcPr>
          <w:p w:rsidR="005B0947" w:rsidRPr="00C5388E" w:rsidRDefault="005B0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химии (в/к)</w:t>
            </w:r>
          </w:p>
        </w:tc>
        <w:tc>
          <w:tcPr>
            <w:tcW w:w="2480" w:type="dxa"/>
          </w:tcPr>
          <w:p w:rsidR="005B0947" w:rsidRDefault="005C61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30.07.2021 г.</w:t>
            </w:r>
          </w:p>
        </w:tc>
      </w:tr>
      <w:tr w:rsidR="005B0947" w:rsidRPr="00C5388E" w:rsidTr="00CD6801">
        <w:tc>
          <w:tcPr>
            <w:tcW w:w="758" w:type="dxa"/>
          </w:tcPr>
          <w:p w:rsidR="005B0947" w:rsidRPr="00C5388E" w:rsidRDefault="005B0947">
            <w:pPr>
              <w:rPr>
                <w:rFonts w:ascii="Times New Roman" w:hAnsi="Times New Roman" w:cs="Times New Roman"/>
              </w:rPr>
            </w:pPr>
            <w:r w:rsidRPr="00C5388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45" w:type="dxa"/>
          </w:tcPr>
          <w:p w:rsidR="005B0947" w:rsidRPr="00C5388E" w:rsidRDefault="005B0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Акаева </w:t>
            </w:r>
            <w:proofErr w:type="spellStart"/>
            <w:r>
              <w:rPr>
                <w:rFonts w:ascii="Times New Roman" w:hAnsi="Times New Roman" w:cs="Times New Roman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Камиловна</w:t>
            </w:r>
            <w:proofErr w:type="spellEnd"/>
            <w:r w:rsidR="00CD6801">
              <w:rPr>
                <w:rFonts w:ascii="Times New Roman" w:hAnsi="Times New Roman" w:cs="Times New Roman"/>
              </w:rPr>
              <w:t xml:space="preserve"> (в/к)</w:t>
            </w:r>
          </w:p>
        </w:tc>
        <w:tc>
          <w:tcPr>
            <w:tcW w:w="2588" w:type="dxa"/>
          </w:tcPr>
          <w:p w:rsidR="005B0947" w:rsidRPr="00C5388E" w:rsidRDefault="005B0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 (в/к)</w:t>
            </w:r>
          </w:p>
        </w:tc>
        <w:tc>
          <w:tcPr>
            <w:tcW w:w="2480" w:type="dxa"/>
          </w:tcPr>
          <w:p w:rsidR="005B0947" w:rsidRDefault="005B0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03.12.2018 г.</w:t>
            </w:r>
          </w:p>
        </w:tc>
      </w:tr>
      <w:tr w:rsidR="005B0947" w:rsidRPr="00C5388E" w:rsidTr="00CD6801">
        <w:tc>
          <w:tcPr>
            <w:tcW w:w="758" w:type="dxa"/>
          </w:tcPr>
          <w:p w:rsidR="005B0947" w:rsidRPr="00C5388E" w:rsidRDefault="005B0947">
            <w:pPr>
              <w:rPr>
                <w:rFonts w:ascii="Times New Roman" w:hAnsi="Times New Roman" w:cs="Times New Roman"/>
              </w:rPr>
            </w:pPr>
            <w:r w:rsidRPr="00C5388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45" w:type="dxa"/>
          </w:tcPr>
          <w:p w:rsidR="005B0947" w:rsidRDefault="005B0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Акаева </w:t>
            </w:r>
            <w:proofErr w:type="spellStart"/>
            <w:r>
              <w:rPr>
                <w:rFonts w:ascii="Times New Roman" w:hAnsi="Times New Roman" w:cs="Times New Roman"/>
              </w:rPr>
              <w:t>Зульмира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Магомедкамиловна</w:t>
            </w:r>
            <w:proofErr w:type="spellEnd"/>
          </w:p>
          <w:p w:rsidR="00CD6801" w:rsidRPr="00C5388E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(в/к)</w:t>
            </w:r>
          </w:p>
        </w:tc>
        <w:tc>
          <w:tcPr>
            <w:tcW w:w="2588" w:type="dxa"/>
          </w:tcPr>
          <w:p w:rsidR="005B0947" w:rsidRPr="00C5388E" w:rsidRDefault="005B0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по технологии (в/к)</w:t>
            </w:r>
          </w:p>
        </w:tc>
        <w:tc>
          <w:tcPr>
            <w:tcW w:w="2480" w:type="dxa"/>
          </w:tcPr>
          <w:p w:rsidR="005B0947" w:rsidRDefault="00510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27.11.2017 г.</w:t>
            </w:r>
          </w:p>
        </w:tc>
      </w:tr>
      <w:tr w:rsidR="005B0947" w:rsidRPr="00C5388E" w:rsidTr="00CD6801">
        <w:tc>
          <w:tcPr>
            <w:tcW w:w="758" w:type="dxa"/>
          </w:tcPr>
          <w:p w:rsidR="005B0947" w:rsidRPr="00C5388E" w:rsidRDefault="005B0947">
            <w:pPr>
              <w:rPr>
                <w:rFonts w:ascii="Times New Roman" w:hAnsi="Times New Roman" w:cs="Times New Roman"/>
              </w:rPr>
            </w:pPr>
            <w:r w:rsidRPr="00C5388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45" w:type="dxa"/>
          </w:tcPr>
          <w:p w:rsidR="005B0947" w:rsidRPr="00C5388E" w:rsidRDefault="005B09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Сиядат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Султановна</w:t>
            </w:r>
            <w:proofErr w:type="spellEnd"/>
            <w:r w:rsidR="00CD6801">
              <w:rPr>
                <w:rFonts w:ascii="Times New Roman" w:hAnsi="Times New Roman" w:cs="Times New Roman"/>
              </w:rPr>
              <w:t xml:space="preserve"> (в/к)</w:t>
            </w:r>
          </w:p>
        </w:tc>
        <w:tc>
          <w:tcPr>
            <w:tcW w:w="2588" w:type="dxa"/>
          </w:tcPr>
          <w:p w:rsidR="005B0947" w:rsidRPr="00C5388E" w:rsidRDefault="005B0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  <w:tc>
          <w:tcPr>
            <w:tcW w:w="2480" w:type="dxa"/>
          </w:tcPr>
          <w:p w:rsidR="005B0947" w:rsidRDefault="00F24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03.12.2018 г.</w:t>
            </w:r>
          </w:p>
        </w:tc>
      </w:tr>
      <w:tr w:rsidR="005B0947" w:rsidRPr="00C5388E" w:rsidTr="00CD6801">
        <w:tc>
          <w:tcPr>
            <w:tcW w:w="758" w:type="dxa"/>
          </w:tcPr>
          <w:p w:rsidR="005B0947" w:rsidRPr="00C5388E" w:rsidRDefault="005B0947">
            <w:pPr>
              <w:rPr>
                <w:rFonts w:ascii="Times New Roman" w:hAnsi="Times New Roman" w:cs="Times New Roman"/>
              </w:rPr>
            </w:pPr>
            <w:r w:rsidRPr="00C5388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45" w:type="dxa"/>
          </w:tcPr>
          <w:p w:rsidR="005B0947" w:rsidRPr="00C5388E" w:rsidRDefault="005B0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Гулистан </w:t>
            </w:r>
            <w:proofErr w:type="spellStart"/>
            <w:r>
              <w:rPr>
                <w:rFonts w:ascii="Times New Roman" w:hAnsi="Times New Roman" w:cs="Times New Roman"/>
              </w:rPr>
              <w:t>Набиевна</w:t>
            </w:r>
            <w:proofErr w:type="spellEnd"/>
            <w:r w:rsidR="00CD6801">
              <w:rPr>
                <w:rFonts w:ascii="Times New Roman" w:hAnsi="Times New Roman" w:cs="Times New Roman"/>
              </w:rPr>
              <w:t xml:space="preserve"> (в/к)</w:t>
            </w:r>
          </w:p>
        </w:tc>
        <w:tc>
          <w:tcPr>
            <w:tcW w:w="2588" w:type="dxa"/>
          </w:tcPr>
          <w:p w:rsidR="005B0947" w:rsidRPr="00C5388E" w:rsidRDefault="005B0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2480" w:type="dxa"/>
          </w:tcPr>
          <w:p w:rsidR="005B0947" w:rsidRPr="00C5388E" w:rsidRDefault="00F24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28.02.2018 г.</w:t>
            </w:r>
          </w:p>
        </w:tc>
      </w:tr>
      <w:tr w:rsidR="005B0947" w:rsidRPr="00C5388E" w:rsidTr="00CD6801">
        <w:tc>
          <w:tcPr>
            <w:tcW w:w="758" w:type="dxa"/>
          </w:tcPr>
          <w:p w:rsidR="005B0947" w:rsidRPr="00C5388E" w:rsidRDefault="005B0947">
            <w:pPr>
              <w:rPr>
                <w:rFonts w:ascii="Times New Roman" w:hAnsi="Times New Roman" w:cs="Times New Roman"/>
              </w:rPr>
            </w:pPr>
            <w:r w:rsidRPr="00C5388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45" w:type="dxa"/>
          </w:tcPr>
          <w:p w:rsidR="005B0947" w:rsidRPr="00C5388E" w:rsidRDefault="005B09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Аманатова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  <w:r w:rsidR="00CD6801">
              <w:rPr>
                <w:rFonts w:ascii="Times New Roman" w:hAnsi="Times New Roman" w:cs="Times New Roman"/>
              </w:rPr>
              <w:t xml:space="preserve"> (в/к)</w:t>
            </w:r>
          </w:p>
        </w:tc>
        <w:tc>
          <w:tcPr>
            <w:tcW w:w="2588" w:type="dxa"/>
          </w:tcPr>
          <w:p w:rsidR="005B0947" w:rsidRPr="00C5388E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2480" w:type="dxa"/>
          </w:tcPr>
          <w:p w:rsidR="005B0947" w:rsidRPr="00C5388E" w:rsidRDefault="00F24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27.05.2019 г.</w:t>
            </w:r>
          </w:p>
        </w:tc>
      </w:tr>
      <w:tr w:rsidR="00CD6801" w:rsidTr="00CD6801">
        <w:tc>
          <w:tcPr>
            <w:tcW w:w="75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745" w:type="dxa"/>
          </w:tcPr>
          <w:p w:rsidR="00CD6801" w:rsidRDefault="00CE55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Беркиханова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Гюльбарият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Абдулмукминовна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(1 к)</w:t>
            </w:r>
          </w:p>
        </w:tc>
        <w:tc>
          <w:tcPr>
            <w:tcW w:w="2588" w:type="dxa"/>
          </w:tcPr>
          <w:p w:rsidR="00CD6801" w:rsidRDefault="00CE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480" w:type="dxa"/>
          </w:tcPr>
          <w:p w:rsidR="00CD6801" w:rsidRDefault="00CF40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27.05.2021 г.</w:t>
            </w:r>
          </w:p>
        </w:tc>
      </w:tr>
      <w:tr w:rsidR="00CD6801" w:rsidTr="00CD6801">
        <w:tc>
          <w:tcPr>
            <w:tcW w:w="75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745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</w:rPr>
              <w:t>Написат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Камалутдиновна</w:t>
            </w:r>
            <w:proofErr w:type="spellEnd"/>
          </w:p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(в/к)</w:t>
            </w:r>
          </w:p>
        </w:tc>
        <w:tc>
          <w:tcPr>
            <w:tcW w:w="258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родного языка</w:t>
            </w:r>
          </w:p>
        </w:tc>
        <w:tc>
          <w:tcPr>
            <w:tcW w:w="2480" w:type="dxa"/>
          </w:tcPr>
          <w:p w:rsidR="00CD6801" w:rsidRDefault="00F24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28.02.2018 г.</w:t>
            </w:r>
          </w:p>
        </w:tc>
      </w:tr>
      <w:tr w:rsidR="00CD6801" w:rsidTr="00CD6801">
        <w:tc>
          <w:tcPr>
            <w:tcW w:w="75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745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Джалилова </w:t>
            </w:r>
            <w:proofErr w:type="spellStart"/>
            <w:r>
              <w:rPr>
                <w:rFonts w:ascii="Times New Roman" w:hAnsi="Times New Roman" w:cs="Times New Roman"/>
              </w:rPr>
              <w:t>Джансият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Ибрагимовна</w:t>
            </w:r>
            <w:proofErr w:type="spellEnd"/>
          </w:p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(в/к)</w:t>
            </w:r>
          </w:p>
        </w:tc>
        <w:tc>
          <w:tcPr>
            <w:tcW w:w="258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родного языка, 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ВР</w:t>
            </w:r>
          </w:p>
        </w:tc>
        <w:tc>
          <w:tcPr>
            <w:tcW w:w="2480" w:type="dxa"/>
          </w:tcPr>
          <w:p w:rsidR="00CD6801" w:rsidRDefault="00F24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05.03.2019 г.</w:t>
            </w:r>
          </w:p>
        </w:tc>
      </w:tr>
      <w:tr w:rsidR="00CD6801" w:rsidTr="00CD6801">
        <w:tc>
          <w:tcPr>
            <w:tcW w:w="75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745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Джанбекова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Элбийке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Абдулмукминовна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(1 к)</w:t>
            </w:r>
          </w:p>
        </w:tc>
        <w:tc>
          <w:tcPr>
            <w:tcW w:w="258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2480" w:type="dxa"/>
          </w:tcPr>
          <w:p w:rsidR="00CD6801" w:rsidRDefault="00CE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24.11.2017 г.</w:t>
            </w:r>
          </w:p>
        </w:tc>
      </w:tr>
      <w:tr w:rsidR="00CD6801" w:rsidTr="00CD6801">
        <w:tc>
          <w:tcPr>
            <w:tcW w:w="75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745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Джанбекова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Абдулмукминовна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(1 к)</w:t>
            </w:r>
          </w:p>
        </w:tc>
        <w:tc>
          <w:tcPr>
            <w:tcW w:w="258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480" w:type="dxa"/>
          </w:tcPr>
          <w:p w:rsidR="00CD6801" w:rsidRDefault="00CF4064" w:rsidP="00CE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27.05.2021 г.</w:t>
            </w:r>
          </w:p>
        </w:tc>
      </w:tr>
      <w:tr w:rsidR="00CD6801" w:rsidTr="00CD6801">
        <w:tc>
          <w:tcPr>
            <w:tcW w:w="75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745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Дадабекова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</w:rPr>
              <w:t>Абутаевна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(в/к)</w:t>
            </w:r>
          </w:p>
        </w:tc>
        <w:tc>
          <w:tcPr>
            <w:tcW w:w="258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2480" w:type="dxa"/>
          </w:tcPr>
          <w:p w:rsidR="00CD6801" w:rsidRDefault="00CF40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18.03.2021 г.</w:t>
            </w:r>
          </w:p>
        </w:tc>
      </w:tr>
      <w:tr w:rsidR="00CD6801" w:rsidTr="00CD6801">
        <w:tc>
          <w:tcPr>
            <w:tcW w:w="75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745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Салимат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Джамалутдиновна</w:t>
            </w:r>
            <w:proofErr w:type="spellEnd"/>
          </w:p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к)</w:t>
            </w:r>
          </w:p>
        </w:tc>
        <w:tc>
          <w:tcPr>
            <w:tcW w:w="2588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истории, 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 УВР нач.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0" w:type="dxa"/>
          </w:tcPr>
          <w:p w:rsidR="00CD6801" w:rsidRDefault="00F24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27.02.2020 г.</w:t>
            </w:r>
          </w:p>
        </w:tc>
      </w:tr>
      <w:tr w:rsidR="00CD6801" w:rsidTr="00CD6801">
        <w:tc>
          <w:tcPr>
            <w:tcW w:w="75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745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Карабудагова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Ханзадай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Гасановна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(в/к)</w:t>
            </w:r>
          </w:p>
        </w:tc>
        <w:tc>
          <w:tcPr>
            <w:tcW w:w="2588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ЭВМ, вожатая</w:t>
            </w:r>
          </w:p>
        </w:tc>
        <w:tc>
          <w:tcPr>
            <w:tcW w:w="2480" w:type="dxa"/>
          </w:tcPr>
          <w:p w:rsidR="00CD6801" w:rsidRDefault="00F24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24.11.2017 г.</w:t>
            </w:r>
          </w:p>
        </w:tc>
      </w:tr>
      <w:tr w:rsidR="00CD6801" w:rsidTr="00CD6801">
        <w:tc>
          <w:tcPr>
            <w:tcW w:w="75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745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Каравова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Ильмуханум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Ибрагимовна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(1 к)</w:t>
            </w:r>
          </w:p>
        </w:tc>
        <w:tc>
          <w:tcPr>
            <w:tcW w:w="2588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2480" w:type="dxa"/>
          </w:tcPr>
          <w:p w:rsidR="00CD6801" w:rsidRDefault="005C61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05.2016</w:t>
            </w:r>
          </w:p>
        </w:tc>
      </w:tr>
      <w:tr w:rsidR="00CD6801" w:rsidTr="00CD6801">
        <w:tc>
          <w:tcPr>
            <w:tcW w:w="75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745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 (в/к)</w:t>
            </w:r>
          </w:p>
        </w:tc>
        <w:tc>
          <w:tcPr>
            <w:tcW w:w="2588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2480" w:type="dxa"/>
          </w:tcPr>
          <w:p w:rsidR="00CD6801" w:rsidRDefault="00F24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24.11.2017 г.</w:t>
            </w:r>
          </w:p>
        </w:tc>
      </w:tr>
      <w:tr w:rsidR="00CD6801" w:rsidTr="00CD6801">
        <w:tc>
          <w:tcPr>
            <w:tcW w:w="75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745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</w:rPr>
              <w:t>Зулхижат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Магомедгаджиевна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(в/к)</w:t>
            </w:r>
          </w:p>
        </w:tc>
        <w:tc>
          <w:tcPr>
            <w:tcW w:w="2588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литературы, 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з.</w:t>
            </w:r>
          </w:p>
        </w:tc>
        <w:tc>
          <w:tcPr>
            <w:tcW w:w="2480" w:type="dxa"/>
          </w:tcPr>
          <w:p w:rsidR="00CD6801" w:rsidRDefault="00F24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11.11.2019 г.</w:t>
            </w:r>
          </w:p>
        </w:tc>
      </w:tr>
      <w:tr w:rsidR="00CD6801" w:rsidTr="00CD6801">
        <w:tc>
          <w:tcPr>
            <w:tcW w:w="75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745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</w:rPr>
              <w:t>Мирзаевна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(1 к)</w:t>
            </w:r>
          </w:p>
        </w:tc>
        <w:tc>
          <w:tcPr>
            <w:tcW w:w="2588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</w:t>
            </w:r>
          </w:p>
        </w:tc>
        <w:tc>
          <w:tcPr>
            <w:tcW w:w="2480" w:type="dxa"/>
          </w:tcPr>
          <w:p w:rsidR="00CD6801" w:rsidRDefault="00CF40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28.12.2020 г.</w:t>
            </w:r>
          </w:p>
        </w:tc>
      </w:tr>
      <w:tr w:rsidR="00CD6801" w:rsidTr="00CD6801">
        <w:tc>
          <w:tcPr>
            <w:tcW w:w="75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745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Бекмурзаевна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(в/к)</w:t>
            </w:r>
          </w:p>
        </w:tc>
        <w:tc>
          <w:tcPr>
            <w:tcW w:w="2588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2480" w:type="dxa"/>
          </w:tcPr>
          <w:p w:rsidR="00CD6801" w:rsidRDefault="00F24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27.04.2016 г.</w:t>
            </w:r>
          </w:p>
        </w:tc>
      </w:tr>
      <w:tr w:rsidR="00CD6801" w:rsidTr="00CD6801">
        <w:tc>
          <w:tcPr>
            <w:tcW w:w="75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745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</w:rPr>
              <w:t>Инсаният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Абусаидовна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(в/к)</w:t>
            </w:r>
          </w:p>
        </w:tc>
        <w:tc>
          <w:tcPr>
            <w:tcW w:w="2588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2480" w:type="dxa"/>
          </w:tcPr>
          <w:p w:rsidR="00CD6801" w:rsidRDefault="00F24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07.08.2020 г.</w:t>
            </w:r>
          </w:p>
        </w:tc>
      </w:tr>
      <w:tr w:rsidR="00CD6801" w:rsidTr="00CD6801">
        <w:tc>
          <w:tcPr>
            <w:tcW w:w="75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745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Умгани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Агалавовна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(в/к)</w:t>
            </w:r>
          </w:p>
        </w:tc>
        <w:tc>
          <w:tcPr>
            <w:tcW w:w="2588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2480" w:type="dxa"/>
          </w:tcPr>
          <w:p w:rsidR="00CD6801" w:rsidRDefault="00F24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07.08.2020 г.</w:t>
            </w:r>
          </w:p>
        </w:tc>
      </w:tr>
      <w:tr w:rsidR="00CD6801" w:rsidTr="00CD6801">
        <w:tc>
          <w:tcPr>
            <w:tcW w:w="75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745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Солтанова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Марьяна </w:t>
            </w:r>
            <w:proofErr w:type="spellStart"/>
            <w:r>
              <w:rPr>
                <w:rFonts w:ascii="Times New Roman" w:hAnsi="Times New Roman" w:cs="Times New Roman"/>
              </w:rPr>
              <w:t>Нажиюллаевна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(в/к)</w:t>
            </w:r>
          </w:p>
        </w:tc>
        <w:tc>
          <w:tcPr>
            <w:tcW w:w="2588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2480" w:type="dxa"/>
          </w:tcPr>
          <w:p w:rsidR="00CD6801" w:rsidRDefault="00F24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27.02.2020 г.</w:t>
            </w:r>
          </w:p>
        </w:tc>
      </w:tr>
      <w:tr w:rsidR="00CD6801" w:rsidTr="00CD6801">
        <w:tc>
          <w:tcPr>
            <w:tcW w:w="75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745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Талыбова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Гелян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Магомедсадыковна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(в/к)</w:t>
            </w:r>
          </w:p>
        </w:tc>
        <w:tc>
          <w:tcPr>
            <w:tcW w:w="2588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480" w:type="dxa"/>
          </w:tcPr>
          <w:p w:rsidR="00CD6801" w:rsidRDefault="00F24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11.11.2019 г.</w:t>
            </w:r>
          </w:p>
        </w:tc>
      </w:tr>
      <w:tr w:rsidR="00CD6801" w:rsidTr="00CD6801">
        <w:tc>
          <w:tcPr>
            <w:tcW w:w="75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745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</w:rPr>
              <w:t>Райганат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Джабраиловна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(в/к)</w:t>
            </w:r>
          </w:p>
        </w:tc>
        <w:tc>
          <w:tcPr>
            <w:tcW w:w="2588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480" w:type="dxa"/>
          </w:tcPr>
          <w:p w:rsidR="00CD6801" w:rsidRDefault="00CF40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18.03.2021 г.</w:t>
            </w:r>
          </w:p>
        </w:tc>
      </w:tr>
      <w:tr w:rsidR="00CD6801" w:rsidTr="00CD6801">
        <w:tc>
          <w:tcPr>
            <w:tcW w:w="75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745" w:type="dxa"/>
          </w:tcPr>
          <w:p w:rsidR="00CD6801" w:rsidRDefault="00347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</w:rPr>
              <w:t>Умаханум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Бектемировна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(в/к)</w:t>
            </w:r>
          </w:p>
        </w:tc>
        <w:tc>
          <w:tcPr>
            <w:tcW w:w="2588" w:type="dxa"/>
          </w:tcPr>
          <w:p w:rsidR="00CD6801" w:rsidRDefault="00F24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2480" w:type="dxa"/>
          </w:tcPr>
          <w:p w:rsidR="00CD6801" w:rsidRDefault="00F63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03.2018 г.</w:t>
            </w:r>
          </w:p>
        </w:tc>
      </w:tr>
      <w:tr w:rsidR="00CD6801" w:rsidTr="00CD6801">
        <w:tc>
          <w:tcPr>
            <w:tcW w:w="758" w:type="dxa"/>
          </w:tcPr>
          <w:p w:rsidR="00CD6801" w:rsidRDefault="00CD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745" w:type="dxa"/>
          </w:tcPr>
          <w:p w:rsidR="00CD6801" w:rsidRDefault="00F24B7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Шагидов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Гамзат </w:t>
            </w:r>
            <w:proofErr w:type="spellStart"/>
            <w:r>
              <w:rPr>
                <w:rFonts w:ascii="Times New Roman" w:hAnsi="Times New Roman" w:cs="Times New Roman"/>
              </w:rPr>
              <w:t>Казанбиевич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(в/к)</w:t>
            </w:r>
          </w:p>
        </w:tc>
        <w:tc>
          <w:tcPr>
            <w:tcW w:w="2588" w:type="dxa"/>
          </w:tcPr>
          <w:p w:rsidR="00CD6801" w:rsidRDefault="00F24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математики, 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  <w:tc>
          <w:tcPr>
            <w:tcW w:w="2480" w:type="dxa"/>
          </w:tcPr>
          <w:p w:rsidR="00CD6801" w:rsidRDefault="00554978" w:rsidP="005549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27.02.2020 г.</w:t>
            </w:r>
          </w:p>
        </w:tc>
      </w:tr>
      <w:tr w:rsidR="00CF4064" w:rsidTr="00CD6801">
        <w:tc>
          <w:tcPr>
            <w:tcW w:w="758" w:type="dxa"/>
          </w:tcPr>
          <w:p w:rsidR="00CF4064" w:rsidRDefault="00CF40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745" w:type="dxa"/>
          </w:tcPr>
          <w:p w:rsidR="00CF4064" w:rsidRDefault="00CF40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</w:rPr>
              <w:t>Нурсият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  <w:r w:rsidR="005C615E">
              <w:rPr>
                <w:rFonts w:ascii="Times New Roman" w:hAnsi="Times New Roman" w:cs="Times New Roman"/>
              </w:rPr>
              <w:t xml:space="preserve"> (в/к)</w:t>
            </w:r>
          </w:p>
        </w:tc>
        <w:tc>
          <w:tcPr>
            <w:tcW w:w="2588" w:type="dxa"/>
          </w:tcPr>
          <w:p w:rsidR="00CF4064" w:rsidRDefault="005C61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2480" w:type="dxa"/>
          </w:tcPr>
          <w:p w:rsidR="00CF4064" w:rsidRDefault="005C615E" w:rsidP="005549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27.05.2021 г.</w:t>
            </w:r>
          </w:p>
        </w:tc>
      </w:tr>
    </w:tbl>
    <w:p w:rsidR="00AE7B3F" w:rsidRPr="00C5388E" w:rsidRDefault="00AE7B3F">
      <w:pPr>
        <w:rPr>
          <w:rFonts w:ascii="Times New Roman" w:hAnsi="Times New Roman" w:cs="Times New Roman"/>
        </w:rPr>
      </w:pPr>
    </w:p>
    <w:sectPr w:rsidR="00AE7B3F" w:rsidRPr="00C5388E" w:rsidSect="005B0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30BE9"/>
    <w:rsid w:val="00024EE7"/>
    <w:rsid w:val="001A10C3"/>
    <w:rsid w:val="003471CC"/>
    <w:rsid w:val="00510A80"/>
    <w:rsid w:val="00554978"/>
    <w:rsid w:val="005B0947"/>
    <w:rsid w:val="005C615E"/>
    <w:rsid w:val="00871A16"/>
    <w:rsid w:val="009814F0"/>
    <w:rsid w:val="00A52E3E"/>
    <w:rsid w:val="00AE7B3F"/>
    <w:rsid w:val="00B30BE9"/>
    <w:rsid w:val="00C5388E"/>
    <w:rsid w:val="00CD6801"/>
    <w:rsid w:val="00CE5590"/>
    <w:rsid w:val="00CF4064"/>
    <w:rsid w:val="00F24B78"/>
    <w:rsid w:val="00F6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B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User</cp:lastModifiedBy>
  <cp:revision>6</cp:revision>
  <cp:lastPrinted>2021-09-28T12:04:00Z</cp:lastPrinted>
  <dcterms:created xsi:type="dcterms:W3CDTF">2021-09-28T09:50:00Z</dcterms:created>
  <dcterms:modified xsi:type="dcterms:W3CDTF">2023-12-10T07:53:00Z</dcterms:modified>
</cp:coreProperties>
</file>