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D3" w:rsidRPr="00172536" w:rsidRDefault="00172536" w:rsidP="001725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="008B30D3" w:rsidRPr="00172536">
        <w:rPr>
          <w:rFonts w:ascii="Times New Roman" w:hAnsi="Times New Roman" w:cs="Times New Roman"/>
          <w:sz w:val="36"/>
          <w:szCs w:val="36"/>
        </w:rPr>
        <w:t>Справка</w:t>
      </w:r>
    </w:p>
    <w:p w:rsidR="008B30D3" w:rsidRDefault="00172536" w:rsidP="00047004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72536">
        <w:rPr>
          <w:rFonts w:ascii="Times New Roman" w:hAnsi="Times New Roman" w:cs="Times New Roman"/>
          <w:sz w:val="36"/>
          <w:szCs w:val="36"/>
        </w:rPr>
        <w:t xml:space="preserve"> об адаптации уча</w:t>
      </w:r>
      <w:r w:rsidR="008B30D3" w:rsidRPr="00172536">
        <w:rPr>
          <w:rFonts w:ascii="Times New Roman" w:hAnsi="Times New Roman" w:cs="Times New Roman"/>
          <w:sz w:val="36"/>
          <w:szCs w:val="36"/>
        </w:rPr>
        <w:t xml:space="preserve">щихся </w:t>
      </w:r>
      <w:r w:rsidRPr="00172536">
        <w:rPr>
          <w:rFonts w:ascii="Times New Roman" w:hAnsi="Times New Roman" w:cs="Times New Roman"/>
          <w:sz w:val="36"/>
          <w:szCs w:val="36"/>
        </w:rPr>
        <w:t xml:space="preserve"> в средней</w:t>
      </w:r>
      <w:r w:rsidR="008B30D3" w:rsidRPr="00172536">
        <w:rPr>
          <w:rFonts w:ascii="Times New Roman" w:hAnsi="Times New Roman" w:cs="Times New Roman"/>
          <w:sz w:val="36"/>
          <w:szCs w:val="36"/>
        </w:rPr>
        <w:t xml:space="preserve"> </w:t>
      </w:r>
      <w:r w:rsidRPr="00172536">
        <w:rPr>
          <w:rFonts w:ascii="Times New Roman" w:hAnsi="Times New Roman" w:cs="Times New Roman"/>
          <w:sz w:val="36"/>
          <w:szCs w:val="36"/>
        </w:rPr>
        <w:t xml:space="preserve">  школе. </w:t>
      </w:r>
    </w:p>
    <w:p w:rsidR="002D566E" w:rsidRPr="00172536" w:rsidRDefault="002D566E" w:rsidP="00047004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МКОУ  «</w:t>
      </w:r>
      <w:proofErr w:type="spellStart"/>
      <w:r>
        <w:rPr>
          <w:rFonts w:ascii="Times New Roman" w:hAnsi="Times New Roman" w:cs="Times New Roman"/>
          <w:sz w:val="36"/>
          <w:szCs w:val="36"/>
        </w:rPr>
        <w:t>Учкентская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СОШ»   2023 год</w:t>
      </w:r>
    </w:p>
    <w:p w:rsidR="00172536" w:rsidRPr="00172536" w:rsidRDefault="00172536" w:rsidP="00047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0D3" w:rsidRPr="00172536" w:rsidRDefault="008B30D3" w:rsidP="00047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36">
        <w:rPr>
          <w:rFonts w:ascii="Times New Roman" w:hAnsi="Times New Roman" w:cs="Times New Roman"/>
          <w:color w:val="000000"/>
          <w:sz w:val="28"/>
          <w:szCs w:val="28"/>
        </w:rPr>
        <w:t xml:space="preserve"> Цели данного контроля:  изучение процесса адаптации учащихся ко второй ступени обучения; - оценка работоспособности и активности учащихся одного коллектива у разных учителей; - соблюдение принципа преемственности в образовательном процессе 5 класса и </w:t>
      </w:r>
    </w:p>
    <w:p w:rsidR="008B30D3" w:rsidRPr="00172536" w:rsidRDefault="00172536" w:rsidP="000470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период с 10.12.2023  по 15.12.2023</w:t>
      </w:r>
      <w:r w:rsidR="008B30D3" w:rsidRPr="001725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г.</w:t>
      </w:r>
      <w:r w:rsidR="008B30D3" w:rsidRPr="00172536">
        <w:rPr>
          <w:color w:val="000000"/>
          <w:sz w:val="28"/>
          <w:szCs w:val="28"/>
        </w:rPr>
        <w:t xml:space="preserve">  проводился </w:t>
      </w:r>
      <w:r w:rsidR="00FF56F3">
        <w:rPr>
          <w:color w:val="000000"/>
          <w:sz w:val="28"/>
          <w:szCs w:val="28"/>
        </w:rPr>
        <w:t>классно-обобщающий контроль в 5,</w:t>
      </w:r>
      <w:bookmarkStart w:id="0" w:name="_GoBack"/>
      <w:bookmarkEnd w:id="0"/>
      <w:r w:rsidR="008B30D3" w:rsidRPr="00172536">
        <w:rPr>
          <w:color w:val="000000"/>
          <w:sz w:val="28"/>
          <w:szCs w:val="28"/>
        </w:rPr>
        <w:t>10 классах.      В указанный период проделана следующая работа: 1. Посещены уроки математики,  русского языка. 2. Проверены дневники учащихся, рабочие и контрольные тетради по русскому языку и математике. 3. Проведён сравнительный анализ качества знаний по итогам учебного года и 1 четверти учебного года. На основе анализа успеваемости можно отметить, что показатели успеваемости изменились значительно,  снижение произошло практически по всем предметам в 5 классе. Возможные причины снижения: необъективность оценивания учащихся на ступени начального общего образования, отсутствие дифференциации обучения в 5 классе, не соблюдение возрастных особенностей пятиклассников учителями, работающими на ступени основного образования. Классному руководителю и учителям-предметникам обратить особое внимание на работу с учащимися из числа резерва и их родителями. В 10 классе показатели успеваемости подтвердили итоговые оценки за 9 класс.</w:t>
      </w:r>
    </w:p>
    <w:p w:rsidR="008B30D3" w:rsidRPr="00172536" w:rsidRDefault="008B30D3" w:rsidP="000470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2536">
        <w:rPr>
          <w:rStyle w:val="badge"/>
          <w:color w:val="000000"/>
          <w:sz w:val="28"/>
          <w:szCs w:val="28"/>
        </w:rPr>
        <w:t>2</w:t>
      </w:r>
      <w:r w:rsidRPr="00172536">
        <w:rPr>
          <w:color w:val="000000"/>
          <w:sz w:val="28"/>
          <w:szCs w:val="28"/>
        </w:rPr>
        <w:t xml:space="preserve"> Посещенные уроки показали, что учителя создают доброжелательную атмосферу, активизация деятельности учащихся проходит через проблемные вопросы, включение заданий прикладного характера. </w:t>
      </w:r>
      <w:proofErr w:type="gramStart"/>
      <w:r w:rsidRPr="00172536">
        <w:rPr>
          <w:color w:val="000000"/>
          <w:sz w:val="28"/>
          <w:szCs w:val="28"/>
        </w:rPr>
        <w:t>Соблюдают, научность, связь с жизнью, доступность, систематичность и последовательность).</w:t>
      </w:r>
      <w:proofErr w:type="gramEnd"/>
      <w:r w:rsidRPr="00172536">
        <w:rPr>
          <w:color w:val="000000"/>
          <w:sz w:val="28"/>
          <w:szCs w:val="28"/>
        </w:rPr>
        <w:t xml:space="preserve"> Учителя используют раздаточный материал, наглядность. Учителя 5 класса соблюдают нормы дозировки домашнего задания (25% от изученного материала в классе). Но не все педагоги проводят инструктаж по домашнему заданию. Учителям рекомендовано обратить внимание на формулировку домашнего задания в доступной для учащихся форме. На уроке ма</w:t>
      </w:r>
      <w:r w:rsidR="00172536">
        <w:rPr>
          <w:color w:val="000000"/>
          <w:sz w:val="28"/>
          <w:szCs w:val="28"/>
        </w:rPr>
        <w:t xml:space="preserve">тематики (учитель  </w:t>
      </w:r>
      <w:proofErr w:type="spellStart"/>
      <w:r w:rsidR="00172536">
        <w:rPr>
          <w:color w:val="000000"/>
          <w:sz w:val="28"/>
          <w:szCs w:val="28"/>
        </w:rPr>
        <w:t>Аманатова</w:t>
      </w:r>
      <w:proofErr w:type="spellEnd"/>
      <w:r w:rsidR="00172536">
        <w:rPr>
          <w:color w:val="000000"/>
          <w:sz w:val="28"/>
          <w:szCs w:val="28"/>
        </w:rPr>
        <w:t xml:space="preserve"> П.М.</w:t>
      </w:r>
      <w:r w:rsidRPr="00172536">
        <w:rPr>
          <w:color w:val="000000"/>
          <w:sz w:val="28"/>
          <w:szCs w:val="28"/>
        </w:rPr>
        <w:t>) были предусмотрены разные формы деятельности: фронтальный опрос, групповая работа, взаимопроверка. Прослеживалась систематическая работа по формированию УУД: ученики самостоятельно определяют цель урока, выводят и проговаривают алгоритмы решения математических задач, применяют их на практике. Использованные ИКТ удачно оптимизируют учебный процесс, позволяют достичь продуктивности урока.</w:t>
      </w:r>
      <w:proofErr w:type="gramStart"/>
      <w:r w:rsidRPr="00172536">
        <w:rPr>
          <w:color w:val="000000"/>
          <w:sz w:val="28"/>
          <w:szCs w:val="28"/>
        </w:rPr>
        <w:t xml:space="preserve">  ,</w:t>
      </w:r>
      <w:proofErr w:type="gramEnd"/>
      <w:r w:rsidRPr="00172536">
        <w:rPr>
          <w:color w:val="000000"/>
          <w:sz w:val="28"/>
          <w:szCs w:val="28"/>
        </w:rPr>
        <w:t xml:space="preserve"> </w:t>
      </w:r>
      <w:r w:rsidR="007E66AA">
        <w:rPr>
          <w:color w:val="000000"/>
          <w:sz w:val="28"/>
          <w:szCs w:val="28"/>
        </w:rPr>
        <w:t>Уроки русского языка (учитель Темирова У.Б.</w:t>
      </w:r>
      <w:r w:rsidRPr="00172536">
        <w:rPr>
          <w:color w:val="000000"/>
          <w:sz w:val="28"/>
          <w:szCs w:val="28"/>
        </w:rPr>
        <w:t xml:space="preserve"> ) направлены на формирование общеучебных компетентностей через умение самостоятельно формулировать правила русского языка, структурировать материал, умение слушать и высказывать суждения. На уроках применяются </w:t>
      </w:r>
      <w:r w:rsidRPr="00172536">
        <w:rPr>
          <w:color w:val="000000"/>
          <w:sz w:val="28"/>
          <w:szCs w:val="28"/>
        </w:rPr>
        <w:lastRenderedPageBreak/>
        <w:t>различные формы и методы работы, способствующие активации мыслительной деятельности учащихся для восприятия изучаемого материала. Следует отметить доброжелательность учителей, создание комфортной обстановки на уроке, владение детским коллективом, взаимопонимания с учащимися. Рекомендовано тщательнее продумывать ход урока, не перегружать большим количеством различных видов деятельности.</w:t>
      </w:r>
    </w:p>
    <w:p w:rsidR="008B30D3" w:rsidRPr="00172536" w:rsidRDefault="008B30D3" w:rsidP="000470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2536">
        <w:rPr>
          <w:color w:val="000000"/>
          <w:sz w:val="28"/>
          <w:szCs w:val="28"/>
        </w:rPr>
        <w:t xml:space="preserve"> По результатам посещённых уроков отмечены следующие недостатки в работе, тормозящие развитие, ведущие к обоюдной неудовлетворенности результатами своей </w:t>
      </w:r>
      <w:proofErr w:type="gramStart"/>
      <w:r w:rsidRPr="00172536">
        <w:rPr>
          <w:color w:val="000000"/>
          <w:sz w:val="28"/>
          <w:szCs w:val="28"/>
        </w:rPr>
        <w:t>деятельности</w:t>
      </w:r>
      <w:proofErr w:type="gramEnd"/>
      <w:r w:rsidRPr="00172536">
        <w:rPr>
          <w:color w:val="000000"/>
          <w:sz w:val="28"/>
          <w:szCs w:val="28"/>
        </w:rPr>
        <w:t xml:space="preserve"> как учителя, так и ученика: - недостаточно эффективное использование ИКТ в образовательном процессе; - педагоги мало уделяют внимания </w:t>
      </w:r>
      <w:proofErr w:type="spellStart"/>
      <w:r w:rsidRPr="00172536">
        <w:rPr>
          <w:color w:val="000000"/>
          <w:sz w:val="28"/>
          <w:szCs w:val="28"/>
        </w:rPr>
        <w:t>здоровьесберегающему</w:t>
      </w:r>
      <w:proofErr w:type="spellEnd"/>
      <w:r w:rsidRPr="00172536">
        <w:rPr>
          <w:color w:val="000000"/>
          <w:sz w:val="28"/>
          <w:szCs w:val="28"/>
        </w:rPr>
        <w:t xml:space="preserve"> аспекту занятий; - слабо прослеживается дифференциация обучения. Наблюдения за учащимися в процессе работы на уроке показали следующее: 1.Положительную адекватную реакцию на требования учителя предметника. 2.Умение работать в режиме развития (учащиеся оперируют терминами, знают активные формы, большинство владеют навыками самоконтроля</w:t>
      </w:r>
      <w:proofErr w:type="gramStart"/>
      <w:r w:rsidRPr="00172536">
        <w:rPr>
          <w:color w:val="000000"/>
          <w:sz w:val="28"/>
          <w:szCs w:val="28"/>
        </w:rPr>
        <w:t xml:space="preserve"> )</w:t>
      </w:r>
      <w:proofErr w:type="gramEnd"/>
      <w:r w:rsidRPr="00172536">
        <w:rPr>
          <w:color w:val="000000"/>
          <w:sz w:val="28"/>
          <w:szCs w:val="28"/>
        </w:rPr>
        <w:t>, умеют работать в группе. 3. Понимание дисциплины.  В классе отношения доброжелательные. 5  класс достаточно дисциплинирован, умеют организовать самостоятельно свою учебную деятельность, положительно реагируют на замечания, устраняют недостатки. В классе отношения доброжелательные. В ходе контроля проведен анализ документации: Рабочие тетради учащихся 5 класса по русскому языку: Внешний вид удовлетворительный: имеются обложки, оформлен титульный лист, соблюдается единый орфографический режим, отведены поля, графические обозначения в работах выполняются карандашом. Проверка тетрадей учителем осуществляется регулярно с оцениванием каждой работы. Во всех рабочих тетрадях прослеживаются темы уроков. Объем домашних заданий соответствует норме для учащихся 5-х классов. Используется приём графического объяснения орфограмм</w:t>
      </w:r>
      <w:proofErr w:type="gramStart"/>
      <w:r w:rsidRPr="00172536">
        <w:rPr>
          <w:color w:val="000000"/>
          <w:sz w:val="28"/>
          <w:szCs w:val="28"/>
        </w:rPr>
        <w:t xml:space="preserve">.. </w:t>
      </w:r>
      <w:proofErr w:type="gramEnd"/>
      <w:r w:rsidRPr="00172536">
        <w:rPr>
          <w:color w:val="000000"/>
          <w:sz w:val="28"/>
          <w:szCs w:val="28"/>
        </w:rPr>
        <w:t xml:space="preserve">Замечания: 1.Неаккуратность в оформлении и ведении тетрадей у отдельных учащихся. 2.Допускаются исправления корректором. Рабочие </w:t>
      </w:r>
      <w:r w:rsidRPr="00172536">
        <w:rPr>
          <w:color w:val="000000"/>
          <w:sz w:val="28"/>
          <w:szCs w:val="28"/>
          <w:shd w:val="clear" w:color="auto" w:fill="FFFFFF"/>
        </w:rPr>
        <w:t xml:space="preserve">тетради по математике в 5 классе проверяются регулярно, они в хорошем состоянии. Объем классных и домашних работ выдержан. Наблюдается разнообразие видов работ: тесты, самостоятельные работы, математические и графические диктанты. В системе проводится работа над ошибками. Однако учителям следует обратить внимание на каллиграфию. Замечания: 1. Много </w:t>
      </w:r>
      <w:proofErr w:type="spellStart"/>
      <w:r w:rsidRPr="00172536">
        <w:rPr>
          <w:color w:val="000000"/>
          <w:sz w:val="28"/>
          <w:szCs w:val="28"/>
          <w:shd w:val="clear" w:color="auto" w:fill="FFFFFF"/>
        </w:rPr>
        <w:t>подтираний</w:t>
      </w:r>
      <w:proofErr w:type="spellEnd"/>
      <w:r w:rsidRPr="00172536">
        <w:rPr>
          <w:color w:val="000000"/>
          <w:sz w:val="28"/>
          <w:szCs w:val="28"/>
          <w:shd w:val="clear" w:color="auto" w:fill="FFFFFF"/>
        </w:rPr>
        <w:t xml:space="preserve"> и зачеркиваний в работах отдельных учащихся, что создает небрежность в оформлении работ.</w:t>
      </w:r>
    </w:p>
    <w:p w:rsidR="008B30D3" w:rsidRPr="00172536" w:rsidRDefault="008B30D3" w:rsidP="000470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2536">
        <w:rPr>
          <w:color w:val="000000"/>
          <w:sz w:val="28"/>
          <w:szCs w:val="28"/>
          <w:shd w:val="clear" w:color="auto" w:fill="FFFFFF"/>
        </w:rPr>
        <w:t xml:space="preserve"> Дневники учащихся: - Все дневники подписаны. - Проверка дневников классным руководителем осуществляется регулярно: имеется подпись. - Подписи родителей имеются во всех дневниках.  Замечания по ведению дневников: 1. Нерегулярные записи домашнего задания по предметам у учащихся. 2. Учителя-предметники не в системе работают с дневниками учащихся. 3. 3аписи в дневниках небрежные. На основании работы, проведенной в рамках контроля, можно сделать вывод о средней степени адаптации учащихся 5 класса. Дети не испытывают видимой сложности в </w:t>
      </w:r>
      <w:r w:rsidRPr="00172536">
        <w:rPr>
          <w:color w:val="000000"/>
          <w:sz w:val="28"/>
          <w:szCs w:val="28"/>
          <w:shd w:val="clear" w:color="auto" w:fill="FFFFFF"/>
        </w:rPr>
        <w:lastRenderedPageBreak/>
        <w:t>общении с педагогами, стараются выполнять предъявляемые им требования, но качество знания пятиклассников снизилось. На основании итогов контроля рекомендуется: 1. Заместителя</w:t>
      </w:r>
      <w:r w:rsidR="007E66AA">
        <w:rPr>
          <w:color w:val="000000"/>
          <w:sz w:val="28"/>
          <w:szCs w:val="28"/>
          <w:shd w:val="clear" w:color="auto" w:fill="FFFFFF"/>
        </w:rPr>
        <w:t xml:space="preserve">м директора по УВР Джалиловой Д.И.. и  </w:t>
      </w:r>
      <w:proofErr w:type="spellStart"/>
      <w:r w:rsidR="007E66AA">
        <w:rPr>
          <w:color w:val="000000"/>
          <w:sz w:val="28"/>
          <w:szCs w:val="28"/>
          <w:shd w:val="clear" w:color="auto" w:fill="FFFFFF"/>
        </w:rPr>
        <w:t>Шагидову</w:t>
      </w:r>
      <w:proofErr w:type="spellEnd"/>
      <w:r w:rsidR="007E66AA">
        <w:rPr>
          <w:color w:val="000000"/>
          <w:sz w:val="28"/>
          <w:szCs w:val="28"/>
          <w:shd w:val="clear" w:color="auto" w:fill="FFFFFF"/>
        </w:rPr>
        <w:t xml:space="preserve"> Г.К.</w:t>
      </w:r>
      <w:r w:rsidRPr="00172536">
        <w:rPr>
          <w:color w:val="000000"/>
          <w:sz w:val="28"/>
          <w:szCs w:val="28"/>
          <w:shd w:val="clear" w:color="auto" w:fill="FFFFFF"/>
        </w:rPr>
        <w:t xml:space="preserve">  возобновить практику </w:t>
      </w:r>
      <w:proofErr w:type="spellStart"/>
      <w:r w:rsidRPr="00172536">
        <w:rPr>
          <w:color w:val="000000"/>
          <w:sz w:val="28"/>
          <w:szCs w:val="28"/>
          <w:shd w:val="clear" w:color="auto" w:fill="FFFFFF"/>
        </w:rPr>
        <w:t>взаимопосещения</w:t>
      </w:r>
      <w:proofErr w:type="spellEnd"/>
      <w:r w:rsidRPr="00172536">
        <w:rPr>
          <w:color w:val="000000"/>
          <w:sz w:val="28"/>
          <w:szCs w:val="28"/>
          <w:shd w:val="clear" w:color="auto" w:fill="FFFFFF"/>
        </w:rPr>
        <w:t xml:space="preserve"> уроков учителями, которые работают в 4 классах и учителями, которые будут работать в 5 классе в следующем учебном году. 2. </w:t>
      </w:r>
      <w:proofErr w:type="gramStart"/>
      <w:r w:rsidRPr="00172536">
        <w:rPr>
          <w:color w:val="000000"/>
          <w:sz w:val="28"/>
          <w:szCs w:val="28"/>
          <w:shd w:val="clear" w:color="auto" w:fill="FFFFFF"/>
        </w:rPr>
        <w:t>Учителям русского языка и математики, работающим в 5 классе, на основе анализа административных контрольных работ, организовывать работу по ликвидации пробелов в знаниях и умениях. 3.Всем педагогам, работающим в 5 классе, осуществлять преподавание на основе индивидуальных особенностей учащихся. 4.Всем учителям, работающим в 5 классе, в обязательном порядке уроки проводить с соблюдением здоровьесберегающих технологий. 5.Учителям-предметникам, работающим в 5 классе</w:t>
      </w:r>
      <w:proofErr w:type="gramEnd"/>
      <w:r w:rsidRPr="00172536">
        <w:rPr>
          <w:color w:val="000000"/>
          <w:sz w:val="28"/>
          <w:szCs w:val="28"/>
          <w:shd w:val="clear" w:color="auto" w:fill="FFFFFF"/>
        </w:rPr>
        <w:t xml:space="preserve">, проверять запись </w:t>
      </w:r>
      <w:proofErr w:type="gramStart"/>
      <w:r w:rsidRPr="00172536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72536">
        <w:rPr>
          <w:color w:val="000000"/>
          <w:sz w:val="28"/>
          <w:szCs w:val="28"/>
          <w:shd w:val="clear" w:color="auto" w:fill="FFFFFF"/>
        </w:rPr>
        <w:t xml:space="preserve"> домашнего задания в дневник, своевременно выставлять отметки.</w:t>
      </w:r>
    </w:p>
    <w:p w:rsidR="008B30D3" w:rsidRPr="00172536" w:rsidRDefault="008B30D3" w:rsidP="000470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B30D3" w:rsidRPr="00172536" w:rsidRDefault="008B30D3" w:rsidP="000470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6.Учителям-предметникам, работающим в 5 классе, продолжить работу по формированию устойчивых УУД у учащихся, учитывая результаты контроля, наметить пути ликвидации пробелов в знаниях учащихся, вести работу по повышению уровня каллиграфии. 7. Учителям - предметникам, работающим в 5 классе, совместно с классным руководителем провести всю необходимую работу с учащимися, у которых наметилось снижение успеваемости, и их родителями. </w:t>
      </w:r>
    </w:p>
    <w:p w:rsidR="008B30D3" w:rsidRPr="00172536" w:rsidRDefault="008B30D3" w:rsidP="00047004">
      <w:pPr>
        <w:numPr>
          <w:ilvl w:val="0"/>
          <w:numId w:val="1"/>
        </w:numPr>
        <w:shd w:val="clear" w:color="auto" w:fill="FFFFFF"/>
        <w:spacing w:after="0" w:line="317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все учащиеся 10 </w:t>
      </w:r>
      <w:r w:rsidR="007E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 </w:t>
      </w: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подготовлены к изучению учебного материала на новом уровне обучения</w:t>
      </w:r>
      <w:r w:rsidRPr="00172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Учащиеся не испытывают значительных учебных перегрузок. </w:t>
      </w:r>
    </w:p>
    <w:p w:rsidR="008B30D3" w:rsidRPr="00172536" w:rsidRDefault="008B30D3" w:rsidP="000470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 основном адаптированы к учебному процессу.</w:t>
      </w:r>
    </w:p>
    <w:p w:rsidR="008B30D3" w:rsidRPr="00172536" w:rsidRDefault="007E66AA" w:rsidP="000470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</w:t>
      </w:r>
      <w:r w:rsidR="008B30D3"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B30D3"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сформирован. Классный руководите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эмоционально принимает</w:t>
      </w:r>
      <w:r w:rsidR="008B30D3"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вызывают у учащихся негативного отношения.</w:t>
      </w:r>
    </w:p>
    <w:p w:rsidR="008B30D3" w:rsidRPr="00172536" w:rsidRDefault="008B30D3" w:rsidP="000470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учителей-предметников способен продолжить образование этих детей в старшей школе с учетом устранения выявленных в ходе проверки недостатков.</w:t>
      </w:r>
    </w:p>
    <w:p w:rsidR="008B30D3" w:rsidRPr="00172536" w:rsidRDefault="008B30D3" w:rsidP="00047004">
      <w:pPr>
        <w:numPr>
          <w:ilvl w:val="0"/>
          <w:numId w:val="1"/>
        </w:numPr>
        <w:shd w:val="clear" w:color="auto" w:fill="FFFFFF"/>
        <w:spacing w:after="0" w:line="317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Далеко не все учителя используют различные формы и методы преподавания для успешной адаптации учащихся к условиям обучения на уровне среднего общего образования.</w:t>
      </w:r>
    </w:p>
    <w:p w:rsidR="008B30D3" w:rsidRPr="00172536" w:rsidRDefault="008B30D3" w:rsidP="00047004">
      <w:pPr>
        <w:numPr>
          <w:ilvl w:val="0"/>
          <w:numId w:val="1"/>
        </w:numPr>
        <w:shd w:val="clear" w:color="auto" w:fill="FFFFFF"/>
        <w:spacing w:after="0" w:line="317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Отмечается достаточный уровень адаптации учащихся 10 класса.</w:t>
      </w:r>
    </w:p>
    <w:p w:rsidR="008B30D3" w:rsidRPr="00172536" w:rsidRDefault="008B30D3" w:rsidP="00047004">
      <w:pPr>
        <w:shd w:val="clear" w:color="auto" w:fill="FFFFFF"/>
        <w:spacing w:after="0" w:line="31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Учителям - предметникам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Учителям, работающим в 10</w:t>
      </w:r>
      <w:r w:rsidR="00DC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классе</w:t>
      </w: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результатам входных срезов выбрать адекватную методику обучения, формировать у учащихся установку на возможность позитивного результата обучения, вести дальнейшую работу по предупреждению пробелов в ЗУН.</w:t>
      </w:r>
    </w:p>
    <w:p w:rsidR="008B30D3" w:rsidRPr="00172536" w:rsidRDefault="008B30D3" w:rsidP="00047004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учесть замечания по ведению уроков.</w:t>
      </w:r>
    </w:p>
    <w:p w:rsidR="008B30D3" w:rsidRPr="00172536" w:rsidRDefault="008B30D3" w:rsidP="00047004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Учителям-предметникам в системе использовать информационные технологии и на уроках и при организации подготовки к ЕГЭ.</w:t>
      </w:r>
    </w:p>
    <w:p w:rsidR="008B30D3" w:rsidRPr="00172536" w:rsidRDefault="008B30D3" w:rsidP="00047004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продолжить работу по адаптации учащихся к условиям обучения на уровне среднего общего образования.</w:t>
      </w:r>
    </w:p>
    <w:p w:rsidR="008B30D3" w:rsidRPr="00172536" w:rsidRDefault="008B30D3" w:rsidP="00047004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 относиться к заполнению классных журналов, своевременно выставлять оценки и прописывать темы уроков.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Классному руководителю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1.Проводить работу по сохранению контингента класса.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Усилить </w:t>
      </w:r>
      <w:proofErr w:type="gramStart"/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выставлением текущих оценок в дневники, записью домашних заданий и ведение дневников учащихся.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Ответственно относиться к заполнению классных журналов.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администрации</w:t>
      </w: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1.Провести итоговые срезы по математике, русскому языку, обществознанию и химии (декабрь) с целью выявления положительной (отрицательной) динамики в развитии учащихся</w:t>
      </w:r>
      <w:r w:rsidR="00DC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10  класса</w:t>
      </w: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результатами предыдущих диагностических исследований.</w:t>
      </w: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равку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оставил  зам.  директора  по  </w:t>
      </w:r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У.Р._______</w:t>
      </w:r>
      <w:proofErr w:type="spellStart"/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Шагидов</w:t>
      </w:r>
      <w:proofErr w:type="spellEnd"/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</w:t>
      </w: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6E" w:rsidRDefault="002D566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6E" w:rsidRPr="00172536" w:rsidRDefault="00DC0B1E" w:rsidP="002D56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 и  кл</w:t>
      </w:r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ассные 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5,10  классов  ознакомлены  со  справкой  на  </w:t>
      </w:r>
      <w:r w:rsidR="002D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совещании  при  директоре</w:t>
      </w:r>
    </w:p>
    <w:p w:rsidR="002D566E" w:rsidRPr="00172536" w:rsidRDefault="002D566E" w:rsidP="002D56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1E" w:rsidRPr="00172536" w:rsidRDefault="00DC0B1E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D3" w:rsidRPr="00172536" w:rsidRDefault="008B30D3" w:rsidP="00047004">
      <w:pPr>
        <w:shd w:val="clear" w:color="auto" w:fill="FFFFFF"/>
        <w:spacing w:after="0" w:line="33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40C8C" w:rsidRPr="00172536" w:rsidRDefault="008B30D3" w:rsidP="00047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740C8C" w:rsidRPr="0017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0C1"/>
    <w:multiLevelType w:val="multilevel"/>
    <w:tmpl w:val="CF98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F27D1"/>
    <w:multiLevelType w:val="multilevel"/>
    <w:tmpl w:val="78E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D3"/>
    <w:rsid w:val="00047004"/>
    <w:rsid w:val="00172536"/>
    <w:rsid w:val="002D566E"/>
    <w:rsid w:val="00740C8C"/>
    <w:rsid w:val="007E66AA"/>
    <w:rsid w:val="008B30D3"/>
    <w:rsid w:val="00DC0B1E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B30D3"/>
  </w:style>
  <w:style w:type="paragraph" w:styleId="a4">
    <w:name w:val="Balloon Text"/>
    <w:basedOn w:val="a"/>
    <w:link w:val="a5"/>
    <w:uiPriority w:val="99"/>
    <w:semiHidden/>
    <w:unhideWhenUsed/>
    <w:rsid w:val="0004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B30D3"/>
  </w:style>
  <w:style w:type="paragraph" w:styleId="a4">
    <w:name w:val="Balloon Text"/>
    <w:basedOn w:val="a"/>
    <w:link w:val="a5"/>
    <w:uiPriority w:val="99"/>
    <w:semiHidden/>
    <w:unhideWhenUsed/>
    <w:rsid w:val="0004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2019-11-01T05:22:00Z</cp:lastPrinted>
  <dcterms:created xsi:type="dcterms:W3CDTF">2019-10-31T06:02:00Z</dcterms:created>
  <dcterms:modified xsi:type="dcterms:W3CDTF">2023-12-10T07:48:00Z</dcterms:modified>
</cp:coreProperties>
</file>