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738" w:rsidRDefault="00ED4738" w:rsidP="00ED47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4738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ED4738" w:rsidRDefault="00ED4738" w:rsidP="00ED47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4738">
        <w:rPr>
          <w:rFonts w:ascii="Times New Roman" w:hAnsi="Times New Roman" w:cs="Times New Roman"/>
          <w:b/>
          <w:sz w:val="28"/>
          <w:szCs w:val="28"/>
        </w:rPr>
        <w:t xml:space="preserve">реализации мероприятий, посвященных </w:t>
      </w:r>
    </w:p>
    <w:p w:rsidR="00ED4738" w:rsidRDefault="00ED4738" w:rsidP="00ED47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4738">
        <w:rPr>
          <w:rFonts w:ascii="Times New Roman" w:hAnsi="Times New Roman" w:cs="Times New Roman"/>
          <w:b/>
          <w:sz w:val="28"/>
          <w:szCs w:val="28"/>
        </w:rPr>
        <w:t xml:space="preserve">Дню солидарности в борьбе с терроризмом </w:t>
      </w:r>
    </w:p>
    <w:p w:rsidR="005161E8" w:rsidRDefault="00ED4738" w:rsidP="00ED47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4738">
        <w:rPr>
          <w:rFonts w:ascii="Times New Roman" w:hAnsi="Times New Roman" w:cs="Times New Roman"/>
          <w:b/>
          <w:sz w:val="28"/>
          <w:szCs w:val="28"/>
        </w:rPr>
        <w:t>в МКОУ «Учкентская СОШ»</w:t>
      </w:r>
    </w:p>
    <w:p w:rsidR="00ED4738" w:rsidRPr="00ED4738" w:rsidRDefault="00ED4738" w:rsidP="00ED473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spacing w:val="2"/>
          <w:sz w:val="18"/>
          <w:szCs w:val="18"/>
          <w:lang w:eastAsia="ru-RU"/>
        </w:rPr>
      </w:pPr>
    </w:p>
    <w:tbl>
      <w:tblPr>
        <w:tblW w:w="12495" w:type="dxa"/>
        <w:tblInd w:w="-5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4073"/>
        <w:gridCol w:w="1997"/>
        <w:gridCol w:w="516"/>
        <w:gridCol w:w="1997"/>
        <w:gridCol w:w="548"/>
        <w:gridCol w:w="2513"/>
      </w:tblGrid>
      <w:tr w:rsidR="00ED4738" w:rsidRPr="00ED4738" w:rsidTr="00ED4738">
        <w:trPr>
          <w:trHeight w:val="15"/>
        </w:trPr>
        <w:tc>
          <w:tcPr>
            <w:tcW w:w="851" w:type="dxa"/>
            <w:hideMark/>
          </w:tcPr>
          <w:p w:rsidR="00ED4738" w:rsidRPr="00ED4738" w:rsidRDefault="00ED4738" w:rsidP="00ED4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73" w:type="dxa"/>
            <w:hideMark/>
          </w:tcPr>
          <w:p w:rsidR="00ED4738" w:rsidRPr="00ED4738" w:rsidRDefault="00ED4738" w:rsidP="00ED4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13" w:type="dxa"/>
            <w:gridSpan w:val="2"/>
            <w:hideMark/>
          </w:tcPr>
          <w:p w:rsidR="00ED4738" w:rsidRPr="00ED4738" w:rsidRDefault="00ED4738" w:rsidP="00ED4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997" w:type="dxa"/>
            <w:hideMark/>
          </w:tcPr>
          <w:p w:rsidR="00ED4738" w:rsidRPr="00ED4738" w:rsidRDefault="00ED4738" w:rsidP="00ED4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061" w:type="dxa"/>
            <w:gridSpan w:val="2"/>
            <w:hideMark/>
          </w:tcPr>
          <w:p w:rsidR="00ED4738" w:rsidRPr="00ED4738" w:rsidRDefault="00ED4738" w:rsidP="00ED4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ED4738" w:rsidRPr="003823E0" w:rsidTr="00ED4738">
        <w:trPr>
          <w:gridAfter w:val="1"/>
          <w:wAfter w:w="2513" w:type="dxa"/>
          <w:trHeight w:val="146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4738" w:rsidRPr="00ED4738" w:rsidRDefault="00ED4738" w:rsidP="003823E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z w:val="24"/>
                <w:szCs w:val="24"/>
                <w:lang w:eastAsia="ru-RU"/>
              </w:rPr>
            </w:pPr>
            <w:r w:rsidRPr="003823E0">
              <w:rPr>
                <w:rFonts w:ascii="Times New Roman" w:eastAsia="Times New Roman" w:hAnsi="Times New Roman" w:cs="Times New Roman"/>
                <w:b/>
                <w:color w:val="2D2D2D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4738" w:rsidRPr="00ED4738" w:rsidRDefault="00ED4738" w:rsidP="003823E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z w:val="24"/>
                <w:szCs w:val="24"/>
                <w:lang w:eastAsia="ru-RU"/>
              </w:rPr>
            </w:pPr>
            <w:r w:rsidRPr="00ED4738">
              <w:rPr>
                <w:rFonts w:ascii="Times New Roman" w:eastAsia="Times New Roman" w:hAnsi="Times New Roman" w:cs="Times New Roman"/>
                <w:b/>
                <w:color w:val="2D2D2D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4738" w:rsidRPr="00ED4738" w:rsidRDefault="00ED4738" w:rsidP="003823E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z w:val="24"/>
                <w:szCs w:val="24"/>
                <w:lang w:eastAsia="ru-RU"/>
              </w:rPr>
            </w:pPr>
            <w:r w:rsidRPr="00ED4738">
              <w:rPr>
                <w:rFonts w:ascii="Times New Roman" w:eastAsia="Times New Roman" w:hAnsi="Times New Roman" w:cs="Times New Roman"/>
                <w:b/>
                <w:color w:val="2D2D2D"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3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4738" w:rsidRPr="00ED4738" w:rsidRDefault="00ED4738" w:rsidP="003823E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z w:val="24"/>
                <w:szCs w:val="24"/>
                <w:lang w:eastAsia="ru-RU"/>
              </w:rPr>
            </w:pPr>
            <w:r w:rsidRPr="00ED4738">
              <w:rPr>
                <w:rFonts w:ascii="Times New Roman" w:eastAsia="Times New Roman" w:hAnsi="Times New Roman" w:cs="Times New Roman"/>
                <w:b/>
                <w:color w:val="2D2D2D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ED4738" w:rsidRPr="003823E0" w:rsidTr="00ED4738">
        <w:trPr>
          <w:gridAfter w:val="1"/>
          <w:wAfter w:w="2513" w:type="dxa"/>
          <w:trHeight w:val="146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D4738" w:rsidRPr="003823E0" w:rsidRDefault="00ED4738" w:rsidP="003823E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3823E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D4738" w:rsidRPr="003823E0" w:rsidRDefault="00ED4738" w:rsidP="003823E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3823E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Проведение общешкольной линейки, посвященной Дню солидарности в борьбе с терроризмом.</w:t>
            </w:r>
          </w:p>
          <w:p w:rsidR="003823E0" w:rsidRPr="003823E0" w:rsidRDefault="003823E0" w:rsidP="003823E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D4738" w:rsidRPr="003823E0" w:rsidRDefault="00ED4738" w:rsidP="003823E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3823E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03.09.2017г</w:t>
            </w:r>
          </w:p>
        </w:tc>
        <w:tc>
          <w:tcPr>
            <w:tcW w:w="3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D4738" w:rsidRDefault="008C6558" w:rsidP="003823E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Джалилова Д.И.</w:t>
            </w:r>
          </w:p>
          <w:p w:rsidR="008C6558" w:rsidRPr="003823E0" w:rsidRDefault="008C6558" w:rsidP="003823E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Мирзаева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Э.М.</w:t>
            </w:r>
          </w:p>
        </w:tc>
      </w:tr>
      <w:tr w:rsidR="00ED4738" w:rsidRPr="003823E0" w:rsidTr="00ED4738">
        <w:trPr>
          <w:gridAfter w:val="1"/>
          <w:wAfter w:w="2513" w:type="dxa"/>
          <w:trHeight w:val="146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4738" w:rsidRPr="00ED4738" w:rsidRDefault="003823E0" w:rsidP="003823E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3823E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4738" w:rsidRPr="003823E0" w:rsidRDefault="00ED4738" w:rsidP="003823E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3823E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Классные часы на тему</w:t>
            </w:r>
            <w:r w:rsidRPr="00ED473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"Мы помним тебя, Беслан"</w:t>
            </w:r>
          </w:p>
          <w:p w:rsidR="00ED4738" w:rsidRPr="00ED4738" w:rsidRDefault="00ED4738" w:rsidP="003823E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4738" w:rsidRPr="00ED4738" w:rsidRDefault="003823E0" w:rsidP="003823E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3823E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03.09.2017</w:t>
            </w:r>
            <w:r w:rsidR="00ED4738" w:rsidRPr="00ED473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4738" w:rsidRPr="00ED4738" w:rsidRDefault="008C6558" w:rsidP="003823E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D4738" w:rsidRPr="003823E0" w:rsidTr="00ED4738">
        <w:trPr>
          <w:gridAfter w:val="1"/>
          <w:wAfter w:w="2513" w:type="dxa"/>
          <w:trHeight w:val="146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4738" w:rsidRPr="00ED4738" w:rsidRDefault="003823E0" w:rsidP="003823E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3823E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4738" w:rsidRPr="003823E0" w:rsidRDefault="00ED4738" w:rsidP="003823E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3823E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Конкурс рисунков на тему</w:t>
            </w:r>
            <w:r w:rsidRPr="00ED473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"Мирное небо над головой"</w:t>
            </w:r>
          </w:p>
          <w:p w:rsidR="00ED4738" w:rsidRPr="00ED4738" w:rsidRDefault="00ED4738" w:rsidP="003823E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4738" w:rsidRPr="00ED4738" w:rsidRDefault="003823E0" w:rsidP="003823E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3823E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04.09.2017</w:t>
            </w:r>
            <w:r w:rsidR="00ED4738" w:rsidRPr="00ED473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4738" w:rsidRDefault="008C6558" w:rsidP="003823E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Алибекова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С.С.</w:t>
            </w:r>
          </w:p>
          <w:p w:rsidR="00ED4738" w:rsidRPr="00ED4738" w:rsidRDefault="008C6558" w:rsidP="003823E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Мирзаева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Э.М.</w:t>
            </w:r>
            <w:bookmarkStart w:id="0" w:name="_GoBack"/>
            <w:bookmarkEnd w:id="0"/>
          </w:p>
        </w:tc>
      </w:tr>
      <w:tr w:rsidR="00ED4738" w:rsidRPr="003823E0" w:rsidTr="00ED4738">
        <w:trPr>
          <w:gridAfter w:val="1"/>
          <w:wAfter w:w="2513" w:type="dxa"/>
          <w:trHeight w:val="146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4738" w:rsidRPr="00ED4738" w:rsidRDefault="003823E0" w:rsidP="003823E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3823E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4738" w:rsidRPr="003823E0" w:rsidRDefault="00ED4738" w:rsidP="003823E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proofErr w:type="spellStart"/>
            <w:r w:rsidRPr="003823E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Кино</w:t>
            </w:r>
            <w:r w:rsidRPr="00ED473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акция</w:t>
            </w:r>
            <w:proofErr w:type="spellEnd"/>
            <w:r w:rsidRPr="003823E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</w:t>
            </w:r>
            <w:r w:rsidRPr="00ED473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в память о трагических событиях в Беслане</w:t>
            </w:r>
            <w:r w:rsidRPr="003823E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(просмотр </w:t>
            </w:r>
            <w:r w:rsidR="003823E0" w:rsidRPr="003823E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документальной </w:t>
            </w:r>
            <w:r w:rsidRPr="003823E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кинохроники)</w:t>
            </w:r>
          </w:p>
          <w:p w:rsidR="00ED4738" w:rsidRPr="00ED4738" w:rsidRDefault="00ED4738" w:rsidP="003823E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4738" w:rsidRPr="00ED4738" w:rsidRDefault="003823E0" w:rsidP="003823E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3823E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06.09.2017</w:t>
            </w:r>
            <w:r w:rsidR="00ED4738" w:rsidRPr="00ED473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6558" w:rsidRDefault="008C6558" w:rsidP="008C655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Джалилова Д.И.</w:t>
            </w:r>
          </w:p>
          <w:p w:rsidR="00ED4738" w:rsidRPr="00ED4738" w:rsidRDefault="008C6558" w:rsidP="008C655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Мирзаева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Э.М.</w:t>
            </w:r>
          </w:p>
        </w:tc>
      </w:tr>
      <w:tr w:rsidR="00ED4738" w:rsidRPr="003823E0" w:rsidTr="00ED4738">
        <w:trPr>
          <w:gridAfter w:val="1"/>
          <w:wAfter w:w="2513" w:type="dxa"/>
          <w:trHeight w:val="146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4738" w:rsidRPr="00ED4738" w:rsidRDefault="003823E0" w:rsidP="003823E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3823E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4738" w:rsidRPr="003823E0" w:rsidRDefault="00ED4738" w:rsidP="003823E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ED473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Открытый урок "Трагедия Беслана"</w:t>
            </w:r>
          </w:p>
          <w:p w:rsidR="00ED4738" w:rsidRPr="00ED4738" w:rsidRDefault="00ED4738" w:rsidP="003823E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4738" w:rsidRPr="00ED4738" w:rsidRDefault="003823E0" w:rsidP="003823E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3823E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04.09.2017</w:t>
            </w:r>
            <w:r w:rsidR="00ED4738" w:rsidRPr="00ED473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6558" w:rsidRDefault="008C6558" w:rsidP="008C655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Джалилова Д.И.</w:t>
            </w:r>
          </w:p>
          <w:p w:rsidR="00ED4738" w:rsidRPr="00ED4738" w:rsidRDefault="008C6558" w:rsidP="008C655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Мирзаева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Э.М.</w:t>
            </w:r>
          </w:p>
        </w:tc>
      </w:tr>
      <w:tr w:rsidR="00ED4738" w:rsidRPr="003823E0" w:rsidTr="00ED4738">
        <w:trPr>
          <w:gridAfter w:val="1"/>
          <w:wAfter w:w="2513" w:type="dxa"/>
          <w:trHeight w:val="146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4738" w:rsidRPr="00ED4738" w:rsidRDefault="003823E0" w:rsidP="003823E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3823E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4738" w:rsidRPr="003823E0" w:rsidRDefault="00ED4738" w:rsidP="003823E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ED473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Проведение инструктажа по правилам поведения и действиям при угрозе осуществления террористического акта</w:t>
            </w:r>
          </w:p>
          <w:p w:rsidR="00ED4738" w:rsidRPr="00ED4738" w:rsidRDefault="00ED4738" w:rsidP="003823E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4738" w:rsidRPr="00ED4738" w:rsidRDefault="003823E0" w:rsidP="0038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05.09.2017г.</w:t>
            </w:r>
          </w:p>
        </w:tc>
        <w:tc>
          <w:tcPr>
            <w:tcW w:w="3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4738" w:rsidRDefault="008C6558" w:rsidP="003823E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Дадаев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А.Д.</w:t>
            </w:r>
          </w:p>
          <w:p w:rsidR="00ED4738" w:rsidRPr="00ED4738" w:rsidRDefault="008C6558" w:rsidP="003823E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Мирзаева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Э.М.</w:t>
            </w:r>
          </w:p>
        </w:tc>
      </w:tr>
      <w:tr w:rsidR="00ED4738" w:rsidRPr="003823E0" w:rsidTr="007C65A0">
        <w:trPr>
          <w:gridAfter w:val="1"/>
          <w:wAfter w:w="2513" w:type="dxa"/>
          <w:trHeight w:val="169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4738" w:rsidRPr="00ED4738" w:rsidRDefault="003823E0" w:rsidP="003823E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3823E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65A0" w:rsidRPr="003823E0" w:rsidRDefault="00ED4738" w:rsidP="003823E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ED473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Демонстрация книжных выставок:</w:t>
            </w:r>
          </w:p>
          <w:p w:rsidR="00ED4738" w:rsidRPr="00ED4738" w:rsidRDefault="00ED4738" w:rsidP="003823E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ED473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"НЕТ - террору";</w:t>
            </w:r>
          </w:p>
          <w:p w:rsidR="00ED4738" w:rsidRPr="00ED4738" w:rsidRDefault="00ED4738" w:rsidP="003823E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ED473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"Терроризм - угроза общества";</w:t>
            </w:r>
          </w:p>
          <w:p w:rsidR="00ED4738" w:rsidRPr="00ED4738" w:rsidRDefault="00ED4738" w:rsidP="003823E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ED473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"Народы все едины";</w:t>
            </w:r>
          </w:p>
          <w:p w:rsidR="00ED4738" w:rsidRPr="00ED4738" w:rsidRDefault="00ED4738" w:rsidP="003823E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ED473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"Согласие сегодня - мир навсегда"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4738" w:rsidRPr="00ED4738" w:rsidRDefault="003823E0" w:rsidP="0038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08.09.2017г</w:t>
            </w:r>
          </w:p>
        </w:tc>
        <w:tc>
          <w:tcPr>
            <w:tcW w:w="3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4738" w:rsidRDefault="008C6558" w:rsidP="003823E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Атаева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С.Я.</w:t>
            </w:r>
          </w:p>
          <w:p w:rsidR="00ED4738" w:rsidRPr="00ED4738" w:rsidRDefault="008C6558" w:rsidP="003823E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Мирзаева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Э.М.</w:t>
            </w:r>
          </w:p>
        </w:tc>
      </w:tr>
      <w:tr w:rsidR="00ED4738" w:rsidRPr="003823E0" w:rsidTr="00ED4738">
        <w:trPr>
          <w:gridAfter w:val="1"/>
          <w:wAfter w:w="2513" w:type="dxa"/>
          <w:trHeight w:val="1921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4738" w:rsidRPr="00ED4738" w:rsidRDefault="00ED4738" w:rsidP="003823E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ED473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4738" w:rsidRPr="00ED4738" w:rsidRDefault="003823E0" w:rsidP="003823E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3823E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Оформление тематических стендов и уголков в общеобразовательном учреждении.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4738" w:rsidRPr="00ED4738" w:rsidRDefault="003823E0" w:rsidP="0038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04.09.2017г</w:t>
            </w:r>
          </w:p>
        </w:tc>
        <w:tc>
          <w:tcPr>
            <w:tcW w:w="3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6558" w:rsidRDefault="008C6558" w:rsidP="008C655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Джалилова Д.И.</w:t>
            </w:r>
          </w:p>
          <w:p w:rsidR="00ED4738" w:rsidRPr="00ED4738" w:rsidRDefault="008C6558" w:rsidP="008C655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Мирзаева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Э.М.</w:t>
            </w:r>
          </w:p>
        </w:tc>
      </w:tr>
    </w:tbl>
    <w:p w:rsidR="00ED4738" w:rsidRPr="00ED4738" w:rsidRDefault="00ED4738" w:rsidP="007C65A0">
      <w:pPr>
        <w:rPr>
          <w:rFonts w:ascii="Times New Roman" w:hAnsi="Times New Roman" w:cs="Times New Roman"/>
          <w:b/>
          <w:sz w:val="28"/>
          <w:szCs w:val="28"/>
        </w:rPr>
      </w:pPr>
    </w:p>
    <w:sectPr w:rsidR="00ED4738" w:rsidRPr="00ED47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8E2"/>
    <w:rsid w:val="001B48E2"/>
    <w:rsid w:val="003823E0"/>
    <w:rsid w:val="005161E8"/>
    <w:rsid w:val="007C65A0"/>
    <w:rsid w:val="008C6558"/>
    <w:rsid w:val="00ED4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7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0102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9938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13062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Nuradin</dc:creator>
  <cp:lastModifiedBy>Nuradin</cp:lastModifiedBy>
  <cp:revision>2</cp:revision>
  <cp:lastPrinted>2017-12-09T15:07:00Z</cp:lastPrinted>
  <dcterms:created xsi:type="dcterms:W3CDTF">2017-12-09T15:07:00Z</dcterms:created>
  <dcterms:modified xsi:type="dcterms:W3CDTF">2017-12-09T15:07:00Z</dcterms:modified>
</cp:coreProperties>
</file>