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E4" w:rsidRDefault="005433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374FF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КОУ </w:t>
      </w:r>
    </w:p>
    <w:p w:rsidR="006A45F6" w:rsidRDefault="005433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«Учкентская</w:t>
      </w:r>
      <w:r w:rsidR="00D374FF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6A45F6" w:rsidRDefault="006A4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A45F6">
          <w:pgSz w:w="11900" w:h="16838"/>
          <w:pgMar w:top="1130" w:right="4000" w:bottom="970" w:left="4860" w:header="720" w:footer="720" w:gutter="0"/>
          <w:cols w:space="720" w:equalWidth="0">
            <w:col w:w="3040"/>
          </w:cols>
          <w:noEndnote/>
        </w:sectPr>
      </w:pPr>
    </w:p>
    <w:p w:rsidR="006A45F6" w:rsidRDefault="006A45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5F6" w:rsidRDefault="006A45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5F6" w:rsidRDefault="006A45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5F6" w:rsidRDefault="006A45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5F6" w:rsidRDefault="006A45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5F6" w:rsidRDefault="006A45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5F6" w:rsidRDefault="006A45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5F6" w:rsidRDefault="006A45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5F6" w:rsidRDefault="006A45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5F6" w:rsidRDefault="006A45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5F6" w:rsidRDefault="006A45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240" w:right="3220" w:firstLine="828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433E4">
        <w:rPr>
          <w:rFonts w:ascii="Times New Roman" w:hAnsi="Times New Roman" w:cs="Times New Roman"/>
          <w:b/>
          <w:bCs/>
          <w:sz w:val="24"/>
          <w:szCs w:val="24"/>
        </w:rPr>
        <w:t>оложение об организации дежурства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b/>
          <w:bCs/>
          <w:sz w:val="24"/>
          <w:szCs w:val="24"/>
        </w:rPr>
        <w:t>1.Цель организации дежурства.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1.1. Целью организации дежурства является обеспечение безопасной деятельности школы, которая включает в себя: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numPr>
          <w:ilvl w:val="0"/>
          <w:numId w:val="1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24" w:lineRule="auto"/>
        <w:ind w:left="0" w:right="900" w:firstLine="2"/>
        <w:jc w:val="both"/>
        <w:rPr>
          <w:rFonts w:ascii="Times New Roman" w:hAnsi="Times New Roman" w:cs="Times New Roman"/>
          <w:sz w:val="23"/>
          <w:szCs w:val="23"/>
        </w:rPr>
      </w:pPr>
      <w:r w:rsidRPr="005433E4">
        <w:rPr>
          <w:rFonts w:ascii="Times New Roman" w:hAnsi="Times New Roman" w:cs="Times New Roman"/>
          <w:sz w:val="23"/>
          <w:szCs w:val="23"/>
        </w:rPr>
        <w:t xml:space="preserve">нормальное и безопасное функционирование здания, сооружений, оборудования тепловых, водоканализационных, электрических сетей, телефонной связи; 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3"/>
          <w:szCs w:val="23"/>
        </w:rPr>
      </w:pPr>
    </w:p>
    <w:p w:rsidR="006A45F6" w:rsidRPr="005433E4" w:rsidRDefault="00D374FF">
      <w:pPr>
        <w:widowControl w:val="0"/>
        <w:numPr>
          <w:ilvl w:val="0"/>
          <w:numId w:val="1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14" w:lineRule="auto"/>
        <w:ind w:left="0" w:right="2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 xml:space="preserve">поддержание удовлетворительного санитарно-гигиенического состояния помещений и прилегающих территорий; 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numPr>
          <w:ilvl w:val="0"/>
          <w:numId w:val="1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14" w:lineRule="auto"/>
        <w:ind w:left="0" w:right="7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 xml:space="preserve">соблюдений правил внутреннего трудового распорядка и правил поведения всеми участниками образовательного процесса; 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 xml:space="preserve">отсутствие в школе посторонних  лиц и подозрительных предметов; </w:t>
      </w:r>
    </w:p>
    <w:p w:rsidR="006A45F6" w:rsidRPr="005433E4" w:rsidRDefault="00D374FF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 xml:space="preserve">сохранность имущества школы и личных вещей участников образовательного процесса; 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numPr>
          <w:ilvl w:val="0"/>
          <w:numId w:val="1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14" w:lineRule="auto"/>
        <w:ind w:left="0" w:right="420" w:firstLine="2"/>
        <w:jc w:val="both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 xml:space="preserve">оперативное реагирование и принятие соответствующих мер в случае возникновения чрезвычайных ситуаций. 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 xml:space="preserve">1.2.Организация дежурства способствует развитию культуры взаимоотношений и чувства ответственности за поддержку уклада жизни школьного коллектива. 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6A45F6" w:rsidRDefault="00D374FF">
      <w:pPr>
        <w:widowControl w:val="0"/>
        <w:numPr>
          <w:ilvl w:val="2"/>
          <w:numId w:val="2"/>
        </w:numPr>
        <w:tabs>
          <w:tab w:val="clear" w:pos="2160"/>
          <w:tab w:val="num" w:pos="2580"/>
        </w:tabs>
        <w:overflowPunct w:val="0"/>
        <w:autoSpaceDE w:val="0"/>
        <w:autoSpaceDN w:val="0"/>
        <w:adjustRightInd w:val="0"/>
        <w:spacing w:after="0" w:line="240" w:lineRule="auto"/>
        <w:ind w:left="2580" w:hanging="2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дежурства в учебное время </w:t>
      </w:r>
    </w:p>
    <w:p w:rsidR="006A45F6" w:rsidRDefault="006A45F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6A45F6" w:rsidRPr="005433E4" w:rsidRDefault="00D374FF">
      <w:pPr>
        <w:widowControl w:val="0"/>
        <w:numPr>
          <w:ilvl w:val="0"/>
          <w:numId w:val="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right="440" w:firstLine="2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 xml:space="preserve">Дежурство в учебное время осуществляется дежурной сменой. В ее состав входят: - дежурный администратор; - дежурные классные руководители 5-11 классов; 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0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 xml:space="preserve">- дежурные педагогические работники, не являющиеся классными руководителями; - дежурные учащиеся 5-11 классов; -сторож. 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8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 xml:space="preserve">2.2.Дежурство педагогических работников и учащихся осуществляется в соответствии с графиком, составляемым зам. директора по учебно-воспитательной работе совместно с председателем совета трудового коллектива и утверждаемым директором школы в начале каждого полугодия. 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 xml:space="preserve">2.4.Продолжительность дежурств определяется годовым календарным учебным графиком школы. 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6A45F6" w:rsidRDefault="00D374FF">
      <w:pPr>
        <w:widowControl w:val="0"/>
        <w:numPr>
          <w:ilvl w:val="1"/>
          <w:numId w:val="3"/>
        </w:numPr>
        <w:tabs>
          <w:tab w:val="clear" w:pos="144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2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Обязанности работников дежурной смены. </w:t>
      </w:r>
    </w:p>
    <w:p w:rsidR="006A45F6" w:rsidRDefault="00D374FF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Дежурный администратор обязан:</w:t>
      </w:r>
    </w:p>
    <w:p w:rsidR="006A45F6" w:rsidRDefault="005433E4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3810</wp:posOffset>
                </wp:positionV>
                <wp:extent cx="139700" cy="1873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.1pt;margin-top:.3pt;width:11pt;height:1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" o:allowincell="f" fillcolor="black" stroked="f"/>
            </w:pict>
          </mc:Fallback>
        </mc:AlternateContent>
      </w: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440" w:right="4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организовать работу дежурной смены и выполнение задач перечисленных, в разделе 1 настоящего Положения;</w:t>
      </w:r>
    </w:p>
    <w:p w:rsidR="006A45F6" w:rsidRPr="005433E4" w:rsidRDefault="005433E4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3810</wp:posOffset>
                </wp:positionV>
                <wp:extent cx="139700" cy="187960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4.1pt;margin-top:.3pt;width:11pt;height:14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v+dgIAAPs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" o:allowincell="f" fillcolor="black" stroked="f"/>
            </w:pict>
          </mc:Fallback>
        </mc:AlternateContent>
      </w: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440" w:right="10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принять оперативные меры по устранению выявленных недостатков, препятствующих нормальному осуществлению образовательного процесса; докладывать о происшествиях директору школы, а при необходимости обращаться в соответствующие дежурные службы района.</w:t>
      </w:r>
    </w:p>
    <w:p w:rsidR="006A45F6" w:rsidRPr="005433E4" w:rsidRDefault="005433E4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-356235</wp:posOffset>
                </wp:positionV>
                <wp:extent cx="139700" cy="187325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4.1pt;margin-top:-28.05pt;width:11pt;height: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" o:allowincell="f" fillcolor="black" stroked="f"/>
            </w:pict>
          </mc:Fallback>
        </mc:AlternateConten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6A45F6" w:rsidRPr="005433E4">
          <w:type w:val="continuous"/>
          <w:pgSz w:w="11900" w:h="16838"/>
          <w:pgMar w:top="1130" w:right="860" w:bottom="970" w:left="1700" w:header="720" w:footer="720" w:gutter="0"/>
          <w:cols w:space="720" w:equalWidth="0">
            <w:col w:w="9340"/>
          </w:cols>
          <w:noEndnote/>
        </w:sectPr>
      </w:pPr>
    </w:p>
    <w:p w:rsidR="006A45F6" w:rsidRPr="005433E4" w:rsidRDefault="00D374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 w:rsidRPr="005433E4">
        <w:rPr>
          <w:rFonts w:ascii="Times New Roman" w:hAnsi="Times New Roman" w:cs="Times New Roman"/>
          <w:sz w:val="24"/>
          <w:szCs w:val="24"/>
        </w:rPr>
        <w:lastRenderedPageBreak/>
        <w:t>3.2. Дежурный классный руководитель обязан:</w:t>
      </w:r>
    </w:p>
    <w:p w:rsidR="006A45F6" w:rsidRPr="005433E4" w:rsidRDefault="005433E4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3175</wp:posOffset>
                </wp:positionV>
                <wp:extent cx="139700" cy="18732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4.1pt;margin-top:.25pt;width:11pt;height:1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" o:allowincell="f" fillcolor="black" stroked="f"/>
            </w:pict>
          </mc:Fallback>
        </mc:AlternateContent>
      </w: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организовать коллектив для дежурства в соответствии с графиком па постах; провести инструктаж дежурных учащихся;</w:t>
      </w:r>
    </w:p>
    <w:p w:rsidR="006A45F6" w:rsidRPr="005433E4" w:rsidRDefault="005433E4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-33020</wp:posOffset>
                </wp:positionV>
                <wp:extent cx="139700" cy="744855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7448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4.1pt;margin-top:-2.6pt;width:11pt;height:58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" o:allowincell="f" fillcolor="black" stroked="f"/>
            </w:pict>
          </mc:Fallback>
        </mc:AlternateContent>
      </w: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1440" w:right="56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организовать проверку наличия сменной обуви у школьников; проверить готовность учебных кабинетов; следить за проветриванием коридоров, рациональным использованием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440" w:right="32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электроэнергии, санитарным состоянием здания школы; немедленно докладывать дежурному администратору о происшествиях и</w:t>
      </w:r>
    </w:p>
    <w:p w:rsidR="006A45F6" w:rsidRDefault="005433E4">
      <w:pPr>
        <w:widowControl w:val="0"/>
        <w:autoSpaceDE w:val="0"/>
        <w:autoSpaceDN w:val="0"/>
        <w:adjustRightInd w:val="0"/>
        <w:spacing w:after="0" w:line="238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-183515</wp:posOffset>
                </wp:positionV>
                <wp:extent cx="139700" cy="18669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4.1pt;margin-top:-14.45pt;width:11pt;height:14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" o:allowincell="f" fillcolor="black" stroked="f"/>
            </w:pict>
          </mc:Fallback>
        </mc:AlternateContent>
      </w:r>
      <w:r w:rsidR="00D374FF">
        <w:rPr>
          <w:rFonts w:ascii="Times New Roman" w:hAnsi="Times New Roman" w:cs="Times New Roman"/>
          <w:sz w:val="24"/>
          <w:szCs w:val="24"/>
        </w:rPr>
        <w:t>выявленных недостатках.</w:t>
      </w:r>
    </w:p>
    <w:p w:rsidR="006A45F6" w:rsidRDefault="00D374FF">
      <w:pPr>
        <w:widowControl w:val="0"/>
        <w:numPr>
          <w:ilvl w:val="0"/>
          <w:numId w:val="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Дежурный педагогический работник обязан: </w:t>
      </w:r>
    </w:p>
    <w:p w:rsidR="006A45F6" w:rsidRDefault="006A45F6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numPr>
          <w:ilvl w:val="1"/>
          <w:numId w:val="4"/>
        </w:numPr>
        <w:tabs>
          <w:tab w:val="clear" w:pos="1440"/>
          <w:tab w:val="num" w:pos="1613"/>
        </w:tabs>
        <w:overflowPunct w:val="0"/>
        <w:autoSpaceDE w:val="0"/>
        <w:autoSpaceDN w:val="0"/>
        <w:adjustRightInd w:val="0"/>
        <w:spacing w:after="0" w:line="228" w:lineRule="auto"/>
        <w:ind w:right="980" w:firstLine="2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 xml:space="preserve">соответствии с графиком дежурства находиться на свом посту; обеспечивать соблюдение правил поведения и правил внутреннего распорядка на вверенном посту; </w:t>
      </w:r>
    </w:p>
    <w:p w:rsidR="006A45F6" w:rsidRPr="005433E4" w:rsidRDefault="005433E4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-544830</wp:posOffset>
                </wp:positionV>
                <wp:extent cx="139700" cy="37465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3746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4.1pt;margin-top:-42.9pt;width:11pt;height:29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3175</wp:posOffset>
                </wp:positionV>
                <wp:extent cx="139700" cy="187960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4.1pt;margin-top:.25pt;width:11pt;height:14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" o:allowincell="f" fillcolor="black" stroked="f"/>
            </w:pict>
          </mc:Fallback>
        </mc:AlternateContent>
      </w: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 w:right="20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помогать дежурному классному руководителю в организации дежурства в классах; следить за санитарным состоянием территории своего поста;</w:t>
      </w:r>
    </w:p>
    <w:p w:rsidR="006A45F6" w:rsidRPr="005433E4" w:rsidRDefault="005433E4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-34925</wp:posOffset>
                </wp:positionV>
                <wp:extent cx="139700" cy="372745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3727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4.1pt;margin-top:-2.75pt;width:11pt;height:29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" o:allowincell="f" fillcolor="black" stroked="f"/>
            </w:pict>
          </mc:Fallback>
        </mc:AlternateContent>
      </w: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440" w:right="2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докладывать обо всех недостатках дежурному администратору и принимать необходимые меры для их устранения.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b/>
          <w:bCs/>
          <w:sz w:val="24"/>
          <w:szCs w:val="24"/>
        </w:rPr>
        <w:t>4.Обязанности сторожа.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4.1.Сторож выходит на дежурство в соответствии с графиком, составленным завхозом. В период своего дежурства он отвечает за функционирование электрических, тепловых и водоканализационных сетей, сохранность имущества школы, соблюдение правил пожарной безопасности.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4.2 Сторож обязан:</w:t>
      </w:r>
    </w:p>
    <w:p w:rsidR="006A45F6" w:rsidRPr="005433E4" w:rsidRDefault="005433E4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3175</wp:posOffset>
                </wp:positionV>
                <wp:extent cx="139700" cy="187325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4.1pt;margin-top:.25pt;width:11pt;height:1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" o:allowincell="f" fillcolor="black" stroked="f"/>
            </w:pict>
          </mc:Fallback>
        </mc:AlternateContent>
      </w: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440" w:right="8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при заступлении на дежурство и далее через каждые 1,5 – 2 часа совершать обход здания школы и производить его наружный осмотр, проверять плотность закрытия рам и форточек, отсутствие посторонних лиц и подозрительных предметов, наличие ключей от кабинетов, надежность запоров входных дверей, запасных входов, входов в помещения школы, исправность наружного освещения;</w:t>
      </w:r>
    </w:p>
    <w:p w:rsidR="006A45F6" w:rsidRPr="005433E4" w:rsidRDefault="005433E4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4445</wp:posOffset>
                </wp:positionV>
                <wp:extent cx="139700" cy="187325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54.1pt;margin-top:.35pt;width:11pt;height:14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/EPdgIAAPs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" o:allowincell="f" fillcolor="black" stroked="f"/>
            </w:pict>
          </mc:Fallback>
        </mc:AlternateContent>
      </w: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440" w:right="44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при обнаружении неисправности или выявлении недостатков принять оперативные меры для их устранения, при невозможности устранить их самостоятельно сообщить завхозу или директору школы;</w:t>
      </w:r>
    </w:p>
    <w:p w:rsidR="006A45F6" w:rsidRPr="005433E4" w:rsidRDefault="005433E4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3810</wp:posOffset>
                </wp:positionV>
                <wp:extent cx="139700" cy="187325"/>
                <wp:effectExtent l="0" t="0" r="0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4.1pt;margin-top:.3pt;width:11pt;height:1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FGdgIAAPs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" o:allowincell="f" fillcolor="black" stroked="f"/>
            </w:pict>
          </mc:Fallback>
        </mc:AlternateContent>
      </w: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в случае неправомерных действий со стороны посторонних лиц немедленно сообщить об этом по телефону 02 и принять меры к сохранению имущества и задержанию нарушителей;</w:t>
      </w:r>
    </w:p>
    <w:p w:rsidR="006A45F6" w:rsidRPr="005433E4" w:rsidRDefault="005433E4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3175</wp:posOffset>
                </wp:positionV>
                <wp:extent cx="139700" cy="1873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4.1pt;margin-top:.25pt;width:11pt;height:14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" o:allowincell="f" fillcolor="black" stroked="f"/>
            </w:pict>
          </mc:Fallback>
        </mc:AlternateContent>
      </w: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440" w:right="260"/>
        <w:jc w:val="both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в случае задымления или воспламенения помещений школы сообщить по телефону 01, поставить в известность директора школы и принять меры к тушению пожара, спасению здания и имущества школы;</w:t>
      </w:r>
    </w:p>
    <w:p w:rsidR="006A45F6" w:rsidRPr="005433E4" w:rsidRDefault="005433E4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4445</wp:posOffset>
                </wp:positionV>
                <wp:extent cx="139700" cy="187325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54.1pt;margin-top:.35pt;width:11pt;height:14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" o:allowincell="f" fillcolor="black" stroked="f"/>
            </w:pict>
          </mc:Fallback>
        </mc:AlternateContent>
      </w:r>
    </w:p>
    <w:p w:rsidR="006A45F6" w:rsidRPr="005433E4" w:rsidRDefault="00D374F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докладывать завхозу и директору школы обо всех происшествиях за смену.</w:t>
      </w:r>
    </w:p>
    <w:p w:rsidR="006A45F6" w:rsidRPr="005433E4" w:rsidRDefault="00D374FF">
      <w:pPr>
        <w:widowControl w:val="0"/>
        <w:autoSpaceDE w:val="0"/>
        <w:autoSpaceDN w:val="0"/>
        <w:adjustRightInd w:val="0"/>
        <w:spacing w:after="0" w:line="237" w:lineRule="auto"/>
        <w:ind w:left="212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433E4">
        <w:rPr>
          <w:rFonts w:ascii="Times New Roman" w:hAnsi="Times New Roman" w:cs="Times New Roman"/>
          <w:sz w:val="24"/>
          <w:szCs w:val="24"/>
        </w:rPr>
        <w:t>.</w:t>
      </w:r>
      <w:r w:rsidRPr="005433E4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пропускного режима в школу.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 w:right="22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5.1. В целях обеспечения безопасности деятельности школы и избежание нежелательных действий посетитель, приходящий в школу и не являющийся участником образовательного, должен обязательно зарегистрироваться в журнале, находящемся у охраны, указав свою фамилию, имя и отчество, цель посещения, время хода и выхода из здания.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6A45F6" w:rsidRPr="005433E4" w:rsidRDefault="00D374F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080" w:right="140"/>
        <w:rPr>
          <w:rFonts w:ascii="Times New Roman" w:hAnsi="Times New Roman" w:cs="Times New Roman"/>
          <w:sz w:val="24"/>
          <w:szCs w:val="24"/>
        </w:rPr>
      </w:pPr>
      <w:r w:rsidRPr="005433E4">
        <w:rPr>
          <w:rFonts w:ascii="Times New Roman" w:hAnsi="Times New Roman" w:cs="Times New Roman"/>
          <w:sz w:val="24"/>
          <w:szCs w:val="24"/>
        </w:rPr>
        <w:t>5.2. В случае отказа от регистрации или противоправных действий со стороны посетителей техничка должна немедленно сообщить об этом дежурному администратору.</w:t>
      </w: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A45F6" w:rsidRPr="005433E4">
          <w:pgSz w:w="11906" w:h="16838"/>
          <w:pgMar w:top="1122" w:right="920" w:bottom="1086" w:left="1700" w:header="720" w:footer="720" w:gutter="0"/>
          <w:cols w:space="720" w:equalWidth="0">
            <w:col w:w="9280"/>
          </w:cols>
          <w:noEndnote/>
        </w:sectPr>
      </w:pPr>
    </w:p>
    <w:p w:rsidR="006A45F6" w:rsidRPr="005433E4" w:rsidRDefault="006A4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</w:p>
    <w:sectPr w:rsidR="006A45F6" w:rsidRPr="005433E4">
      <w:pgSz w:w="11906" w:h="16838"/>
      <w:pgMar w:top="1440" w:right="11906" w:bottom="144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1BB"/>
    <w:multiLevelType w:val="hybridMultilevel"/>
    <w:tmpl w:val="000026E9"/>
    <w:lvl w:ilvl="0" w:tplc="000001EB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2AE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952"/>
    <w:multiLevelType w:val="hybridMultilevel"/>
    <w:tmpl w:val="00005F90"/>
    <w:lvl w:ilvl="0" w:tplc="0000164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6DF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AF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FF"/>
    <w:rsid w:val="005433E4"/>
    <w:rsid w:val="006A45F6"/>
    <w:rsid w:val="00D3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Камиль</cp:lastModifiedBy>
  <cp:revision>2</cp:revision>
  <dcterms:created xsi:type="dcterms:W3CDTF">2017-12-13T12:54:00Z</dcterms:created>
  <dcterms:modified xsi:type="dcterms:W3CDTF">2017-12-13T12:54:00Z</dcterms:modified>
</cp:coreProperties>
</file>